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213E7" w14:textId="61A48BDE" w:rsidR="00AB3352" w:rsidRPr="00FA35E8" w:rsidRDefault="00AB3352" w:rsidP="00AB3352">
      <w:pPr>
        <w:spacing w:after="120" w:line="240" w:lineRule="auto"/>
        <w:rPr>
          <w:rFonts w:ascii="Verdana" w:hAnsi="Verdana"/>
          <w:caps/>
          <w:color w:val="FF0000"/>
          <w:sz w:val="20"/>
          <w:szCs w:val="20"/>
        </w:rPr>
      </w:pPr>
      <w:r>
        <w:rPr>
          <w:rFonts w:ascii="Verdana" w:hAnsi="Verdana"/>
          <w:b/>
          <w:bCs/>
          <w:caps/>
          <w:color w:val="FF0000"/>
          <w:sz w:val="20"/>
          <w:szCs w:val="20"/>
        </w:rPr>
        <w:t>ALGEMEEN</w:t>
      </w:r>
    </w:p>
    <w:p w14:paraId="14F26774" w14:textId="0096B2EC" w:rsidR="00AB3352" w:rsidRDefault="00AB3352" w:rsidP="00AB3352">
      <w:pPr>
        <w:spacing w:after="120" w:line="240" w:lineRule="auto"/>
        <w:rPr>
          <w:rFonts w:ascii="Verdana" w:hAnsi="Verdana"/>
          <w:b/>
          <w:bCs/>
          <w:sz w:val="20"/>
          <w:szCs w:val="20"/>
        </w:rPr>
      </w:pPr>
      <w:r>
        <w:rPr>
          <w:rFonts w:ascii="Verdana" w:hAnsi="Verdana"/>
          <w:b/>
          <w:bCs/>
          <w:sz w:val="20"/>
          <w:szCs w:val="20"/>
        </w:rPr>
        <w:t>Tunnelrenovatie metro Antwerpen</w:t>
      </w:r>
    </w:p>
    <w:p w14:paraId="32777B26" w14:textId="0B55D7F8" w:rsidR="00AB3352" w:rsidRDefault="00AB3352" w:rsidP="00AB3352">
      <w:pPr>
        <w:spacing w:after="120" w:line="240" w:lineRule="auto"/>
        <w:rPr>
          <w:rFonts w:ascii="Verdana" w:hAnsi="Verdana"/>
          <w:sz w:val="20"/>
          <w:szCs w:val="20"/>
        </w:rPr>
      </w:pPr>
      <w:r>
        <w:rPr>
          <w:rFonts w:ascii="Verdana" w:hAnsi="Verdana"/>
          <w:sz w:val="20"/>
          <w:szCs w:val="20"/>
        </w:rPr>
        <w:t xml:space="preserve">Vanaf </w:t>
      </w:r>
      <w:r w:rsidRPr="00880254">
        <w:rPr>
          <w:rFonts w:ascii="Verdana" w:hAnsi="Verdana"/>
          <w:sz w:val="20"/>
          <w:szCs w:val="20"/>
        </w:rPr>
        <w:t xml:space="preserve">4 mei 2026 sluit een belangrijk deel van de Antwerpse premetrotunnels voor renovatiewerken. </w:t>
      </w:r>
      <w:r w:rsidR="00880254" w:rsidRPr="00880254">
        <w:rPr>
          <w:rFonts w:ascii="Verdana" w:hAnsi="Verdana"/>
          <w:sz w:val="20"/>
          <w:szCs w:val="20"/>
        </w:rPr>
        <w:t>Meer info op delijn.be/tunnelrenovatie.</w:t>
      </w:r>
    </w:p>
    <w:p w14:paraId="391DFBD6" w14:textId="77777777" w:rsidR="00880254" w:rsidRDefault="00880254" w:rsidP="00AB3352">
      <w:pPr>
        <w:spacing w:after="120" w:line="240" w:lineRule="auto"/>
        <w:rPr>
          <w:rFonts w:ascii="Verdana" w:hAnsi="Verdana"/>
          <w:sz w:val="20"/>
          <w:szCs w:val="20"/>
        </w:rPr>
      </w:pPr>
    </w:p>
    <w:p w14:paraId="629D556A" w14:textId="48E2B3E6" w:rsidR="00880254" w:rsidRDefault="00880254">
      <w:pPr>
        <w:rPr>
          <w:rFonts w:ascii="Verdana" w:hAnsi="Verdana"/>
          <w:sz w:val="20"/>
          <w:szCs w:val="20"/>
        </w:rPr>
      </w:pPr>
      <w:r>
        <w:rPr>
          <w:rFonts w:ascii="Verdana" w:hAnsi="Verdana"/>
          <w:sz w:val="20"/>
          <w:szCs w:val="20"/>
        </w:rPr>
        <w:br w:type="page"/>
      </w:r>
    </w:p>
    <w:p w14:paraId="232BEE29" w14:textId="0265BC62" w:rsidR="006610CD" w:rsidRPr="00FA35E8" w:rsidRDefault="00647CE0" w:rsidP="006610CD">
      <w:pPr>
        <w:spacing w:after="120" w:line="240" w:lineRule="auto"/>
        <w:rPr>
          <w:rFonts w:ascii="Verdana" w:hAnsi="Verdana"/>
          <w:caps/>
          <w:color w:val="FF0000"/>
          <w:sz w:val="20"/>
          <w:szCs w:val="20"/>
        </w:rPr>
      </w:pPr>
      <w:r>
        <w:rPr>
          <w:rFonts w:ascii="Verdana" w:hAnsi="Verdana"/>
          <w:b/>
          <w:bCs/>
          <w:caps/>
          <w:color w:val="FF0000"/>
          <w:sz w:val="20"/>
          <w:szCs w:val="20"/>
        </w:rPr>
        <w:lastRenderedPageBreak/>
        <w:t>Antwerpen</w:t>
      </w:r>
      <w:r w:rsidR="00942DEA" w:rsidRPr="00942DEA">
        <w:rPr>
          <w:rFonts w:ascii="Verdana" w:hAnsi="Verdana"/>
          <w:b/>
          <w:bCs/>
          <w:color w:val="FF0000"/>
          <w:sz w:val="20"/>
          <w:szCs w:val="20"/>
        </w:rPr>
        <w:t xml:space="preserve"> (kort)</w:t>
      </w:r>
    </w:p>
    <w:p w14:paraId="37126074" w14:textId="1E89ED9D" w:rsidR="00D82456" w:rsidRDefault="008E75A9" w:rsidP="006610CD">
      <w:pPr>
        <w:spacing w:after="120" w:line="240" w:lineRule="auto"/>
        <w:rPr>
          <w:rFonts w:ascii="Verdana" w:hAnsi="Verdana"/>
          <w:b/>
          <w:bCs/>
          <w:sz w:val="20"/>
          <w:szCs w:val="20"/>
        </w:rPr>
      </w:pPr>
      <w:r>
        <w:rPr>
          <w:rFonts w:ascii="Verdana" w:hAnsi="Verdana"/>
          <w:b/>
          <w:bCs/>
          <w:sz w:val="20"/>
          <w:szCs w:val="20"/>
        </w:rPr>
        <w:t>Tunnelrenovatie metro Antwerpen</w:t>
      </w:r>
      <w:r w:rsidR="00D82456">
        <w:rPr>
          <w:rFonts w:ascii="Verdana" w:hAnsi="Verdana"/>
          <w:b/>
          <w:bCs/>
          <w:sz w:val="20"/>
          <w:szCs w:val="20"/>
        </w:rPr>
        <w:t xml:space="preserve">: hoe reis je </w:t>
      </w:r>
      <w:r>
        <w:rPr>
          <w:rFonts w:ascii="Verdana" w:hAnsi="Verdana"/>
          <w:b/>
          <w:bCs/>
          <w:sz w:val="20"/>
          <w:szCs w:val="20"/>
        </w:rPr>
        <w:t>naar en door Antwerpen</w:t>
      </w:r>
      <w:r w:rsidR="00D82456">
        <w:rPr>
          <w:rFonts w:ascii="Verdana" w:hAnsi="Verdana"/>
          <w:b/>
          <w:bCs/>
          <w:sz w:val="20"/>
          <w:szCs w:val="20"/>
        </w:rPr>
        <w:t>?</w:t>
      </w:r>
    </w:p>
    <w:p w14:paraId="32A4FA9B" w14:textId="774B09E0" w:rsidR="00767A09" w:rsidRDefault="00767A09" w:rsidP="00767A09">
      <w:pPr>
        <w:spacing w:after="120" w:line="240" w:lineRule="auto"/>
        <w:rPr>
          <w:rFonts w:ascii="Verdana" w:hAnsi="Verdana"/>
          <w:sz w:val="20"/>
          <w:szCs w:val="20"/>
        </w:rPr>
      </w:pPr>
      <w:r>
        <w:rPr>
          <w:rFonts w:ascii="Verdana" w:hAnsi="Verdana"/>
          <w:sz w:val="20"/>
          <w:szCs w:val="20"/>
        </w:rPr>
        <w:t xml:space="preserve">Vanaf </w:t>
      </w:r>
      <w:r w:rsidRPr="008F036A">
        <w:rPr>
          <w:rFonts w:ascii="Verdana" w:hAnsi="Verdana"/>
          <w:b/>
          <w:bCs/>
          <w:sz w:val="20"/>
          <w:szCs w:val="20"/>
        </w:rPr>
        <w:t>4 mei</w:t>
      </w:r>
      <w:r w:rsidRPr="00287E06">
        <w:rPr>
          <w:rFonts w:ascii="Verdana" w:hAnsi="Verdana"/>
          <w:sz w:val="20"/>
          <w:szCs w:val="20"/>
        </w:rPr>
        <w:t xml:space="preserve"> </w:t>
      </w:r>
      <w:r w:rsidRPr="00287E06">
        <w:rPr>
          <w:rFonts w:ascii="Verdana" w:hAnsi="Verdana"/>
          <w:b/>
          <w:bCs/>
          <w:sz w:val="20"/>
          <w:szCs w:val="20"/>
        </w:rPr>
        <w:t>2026</w:t>
      </w:r>
      <w:r w:rsidRPr="00287E06">
        <w:rPr>
          <w:rFonts w:ascii="Verdana" w:hAnsi="Verdana"/>
          <w:sz w:val="20"/>
          <w:szCs w:val="20"/>
        </w:rPr>
        <w:t xml:space="preserve"> sluit een belangrijk deel van de Antwerpse premetrotunnels voor renovatiewerken. Het gaat om de verbinding </w:t>
      </w:r>
      <w:r w:rsidRPr="00287E06">
        <w:rPr>
          <w:rFonts w:ascii="Verdana" w:hAnsi="Verdana"/>
          <w:b/>
          <w:bCs/>
          <w:sz w:val="20"/>
          <w:szCs w:val="20"/>
        </w:rPr>
        <w:t>Van Eeden – Groenplaats – Meir – Opera</w:t>
      </w:r>
      <w:r w:rsidRPr="00287E06">
        <w:rPr>
          <w:rFonts w:ascii="Verdana" w:hAnsi="Verdana"/>
          <w:sz w:val="20"/>
          <w:szCs w:val="20"/>
        </w:rPr>
        <w:t xml:space="preserve">. </w:t>
      </w:r>
      <w:r>
        <w:rPr>
          <w:rFonts w:ascii="Verdana" w:hAnsi="Verdana"/>
          <w:sz w:val="20"/>
          <w:szCs w:val="20"/>
        </w:rPr>
        <w:t>Hierdoor</w:t>
      </w:r>
      <w:r w:rsidRPr="002B243E">
        <w:rPr>
          <w:rFonts w:ascii="Verdana" w:hAnsi="Verdana"/>
          <w:sz w:val="20"/>
          <w:szCs w:val="20"/>
        </w:rPr>
        <w:t xml:space="preserve"> rijden er geen trams </w:t>
      </w:r>
      <w:r w:rsidR="00350A36">
        <w:rPr>
          <w:rFonts w:ascii="Verdana" w:hAnsi="Verdana"/>
          <w:sz w:val="20"/>
          <w:szCs w:val="20"/>
        </w:rPr>
        <w:t xml:space="preserve">vanaf P+R Melsele </w:t>
      </w:r>
      <w:r w:rsidR="00350A36" w:rsidRPr="002B243E">
        <w:rPr>
          <w:rFonts w:ascii="Verdana" w:hAnsi="Verdana"/>
          <w:sz w:val="20"/>
          <w:szCs w:val="20"/>
        </w:rPr>
        <w:t xml:space="preserve">tot en met </w:t>
      </w:r>
      <w:r w:rsidR="00350A36">
        <w:rPr>
          <w:rFonts w:ascii="Verdana" w:hAnsi="Verdana"/>
          <w:sz w:val="20"/>
          <w:szCs w:val="20"/>
        </w:rPr>
        <w:t xml:space="preserve">metrostation </w:t>
      </w:r>
      <w:r w:rsidRPr="002B243E">
        <w:rPr>
          <w:rFonts w:ascii="Verdana" w:hAnsi="Verdana"/>
          <w:sz w:val="20"/>
          <w:szCs w:val="20"/>
        </w:rPr>
        <w:t>Opera.</w:t>
      </w:r>
    </w:p>
    <w:p w14:paraId="7E2ECE9E" w14:textId="77777777" w:rsidR="00767A09" w:rsidRDefault="00767A09" w:rsidP="00767A09">
      <w:pPr>
        <w:spacing w:after="120" w:line="240" w:lineRule="auto"/>
        <w:rPr>
          <w:rFonts w:ascii="Verdana" w:hAnsi="Verdana"/>
          <w:sz w:val="20"/>
          <w:szCs w:val="20"/>
        </w:rPr>
      </w:pPr>
      <w:r w:rsidRPr="00287E06">
        <w:rPr>
          <w:rFonts w:ascii="Verdana" w:hAnsi="Verdana"/>
          <w:sz w:val="20"/>
          <w:szCs w:val="20"/>
        </w:rPr>
        <w:t xml:space="preserve">Dit betekent </w:t>
      </w:r>
      <w:r>
        <w:rPr>
          <w:rFonts w:ascii="Verdana" w:hAnsi="Verdana"/>
          <w:sz w:val="20"/>
          <w:szCs w:val="20"/>
        </w:rPr>
        <w:t xml:space="preserve">voor jou mogelijk </w:t>
      </w:r>
      <w:r w:rsidRPr="00287E06">
        <w:rPr>
          <w:rFonts w:ascii="Verdana" w:hAnsi="Verdana"/>
          <w:sz w:val="20"/>
          <w:szCs w:val="20"/>
        </w:rPr>
        <w:t xml:space="preserve">een aangepaste reisweg </w:t>
      </w:r>
      <w:r>
        <w:rPr>
          <w:rFonts w:ascii="Verdana" w:hAnsi="Verdana"/>
          <w:sz w:val="20"/>
          <w:szCs w:val="20"/>
        </w:rPr>
        <w:t>richting het werk, school of vrijetijdsbesteding</w:t>
      </w:r>
      <w:r w:rsidRPr="00287E06">
        <w:rPr>
          <w:rFonts w:ascii="Verdana" w:hAnsi="Verdana"/>
          <w:sz w:val="20"/>
          <w:szCs w:val="20"/>
        </w:rPr>
        <w:t xml:space="preserve">. De Lijn en stad Antwerpen zorgen samen met alle mobiliteitspartners tijdens de werken voor diverse </w:t>
      </w:r>
      <w:r w:rsidRPr="00287E06">
        <w:rPr>
          <w:rFonts w:ascii="Verdana" w:hAnsi="Verdana"/>
          <w:b/>
          <w:bCs/>
          <w:sz w:val="20"/>
          <w:szCs w:val="20"/>
        </w:rPr>
        <w:t>alternatieven</w:t>
      </w:r>
      <w:r w:rsidRPr="00287E06">
        <w:rPr>
          <w:rFonts w:ascii="Verdana" w:hAnsi="Verdana"/>
          <w:sz w:val="20"/>
          <w:szCs w:val="20"/>
        </w:rPr>
        <w:t xml:space="preserve"> om de oversteek </w:t>
      </w:r>
      <w:r w:rsidRPr="00287E06">
        <w:rPr>
          <w:rFonts w:ascii="Verdana" w:hAnsi="Verdana"/>
          <w:b/>
          <w:bCs/>
          <w:sz w:val="20"/>
          <w:szCs w:val="20"/>
        </w:rPr>
        <w:t>tussen Linker- en Rechteroever</w:t>
      </w:r>
      <w:r w:rsidRPr="00287E06">
        <w:rPr>
          <w:rFonts w:ascii="Verdana" w:hAnsi="Verdana"/>
          <w:sz w:val="20"/>
          <w:szCs w:val="20"/>
        </w:rPr>
        <w:t xml:space="preserve"> te blijven garanderen.</w:t>
      </w:r>
    </w:p>
    <w:p w14:paraId="64B97A15" w14:textId="77777777" w:rsidR="00767A09" w:rsidRDefault="00767A09" w:rsidP="00767A09">
      <w:pPr>
        <w:spacing w:after="120" w:line="240" w:lineRule="auto"/>
        <w:rPr>
          <w:rFonts w:ascii="Verdana" w:hAnsi="Verdana"/>
          <w:sz w:val="20"/>
          <w:szCs w:val="20"/>
        </w:rPr>
      </w:pPr>
      <w:r>
        <w:rPr>
          <w:rFonts w:ascii="Verdana" w:hAnsi="Verdana"/>
          <w:sz w:val="20"/>
          <w:szCs w:val="20"/>
        </w:rPr>
        <w:t xml:space="preserve">Het overzicht van alle alternatieven vind je op </w:t>
      </w:r>
      <w:hyperlink r:id="rId8" w:history="1">
        <w:r w:rsidRPr="008430EA">
          <w:rPr>
            <w:rStyle w:val="Hyperlink"/>
            <w:rFonts w:ascii="Verdana" w:hAnsi="Verdana"/>
            <w:sz w:val="20"/>
            <w:szCs w:val="20"/>
          </w:rPr>
          <w:t>delijn.be/tunnelrenovatie</w:t>
        </w:r>
      </w:hyperlink>
      <w:r>
        <w:rPr>
          <w:rFonts w:ascii="Verdana" w:hAnsi="Verdana"/>
          <w:sz w:val="20"/>
          <w:szCs w:val="20"/>
        </w:rPr>
        <w:t xml:space="preserve">. Je reis uitstippelen? Dat doe je via </w:t>
      </w:r>
      <w:hyperlink r:id="rId9" w:history="1">
        <w:r w:rsidRPr="00C757D9">
          <w:rPr>
            <w:rStyle w:val="Hyperlink"/>
            <w:rFonts w:ascii="Verdana" w:hAnsi="Verdana"/>
            <w:sz w:val="20"/>
            <w:szCs w:val="20"/>
          </w:rPr>
          <w:t>Slim naar Antwerpen</w:t>
        </w:r>
      </w:hyperlink>
      <w:r>
        <w:rPr>
          <w:rFonts w:ascii="Verdana" w:hAnsi="Verdana"/>
          <w:sz w:val="20"/>
          <w:szCs w:val="20"/>
        </w:rPr>
        <w:t xml:space="preserve"> of in de app en de </w:t>
      </w:r>
      <w:hyperlink r:id="rId10" w:history="1">
        <w:r w:rsidRPr="00942DEA">
          <w:rPr>
            <w:rStyle w:val="Hyperlink"/>
            <w:rFonts w:ascii="Verdana" w:hAnsi="Verdana"/>
            <w:sz w:val="20"/>
            <w:szCs w:val="20"/>
          </w:rPr>
          <w:t>routeplanner van De Lijn</w:t>
        </w:r>
      </w:hyperlink>
      <w:r>
        <w:rPr>
          <w:rFonts w:ascii="Verdana" w:hAnsi="Verdana"/>
          <w:sz w:val="20"/>
          <w:szCs w:val="20"/>
        </w:rPr>
        <w:t>.</w:t>
      </w:r>
    </w:p>
    <w:p w14:paraId="3A8D6D0B" w14:textId="77777777" w:rsidR="00767A09" w:rsidRDefault="00767A09" w:rsidP="00767A09">
      <w:pPr>
        <w:spacing w:after="120" w:line="240" w:lineRule="auto"/>
        <w:rPr>
          <w:rFonts w:ascii="Verdana" w:hAnsi="Verdana"/>
          <w:sz w:val="20"/>
          <w:szCs w:val="20"/>
        </w:rPr>
      </w:pPr>
      <w:r w:rsidRPr="00552121">
        <w:rPr>
          <w:rFonts w:ascii="Verdana" w:hAnsi="Verdana"/>
          <w:sz w:val="20"/>
          <w:szCs w:val="20"/>
        </w:rPr>
        <w:t>Het einde van de werken wordt verwacht rond eind maart 2027, onder voorbehoud van onvoorziene omstandigheden.</w:t>
      </w:r>
    </w:p>
    <w:p w14:paraId="23E276A6" w14:textId="77777777" w:rsidR="00C757D9" w:rsidRDefault="00C757D9" w:rsidP="00C757D9">
      <w:pPr>
        <w:spacing w:after="120" w:line="240" w:lineRule="auto"/>
        <w:rPr>
          <w:rFonts w:ascii="Verdana" w:hAnsi="Verdana"/>
          <w:sz w:val="20"/>
          <w:szCs w:val="20"/>
        </w:rPr>
      </w:pPr>
    </w:p>
    <w:p w14:paraId="5FD564F3" w14:textId="77777777" w:rsidR="00767A09" w:rsidRDefault="00767A09" w:rsidP="00C757D9">
      <w:pPr>
        <w:spacing w:after="120" w:line="240" w:lineRule="auto"/>
        <w:rPr>
          <w:rFonts w:ascii="Verdana" w:hAnsi="Verdana"/>
          <w:sz w:val="20"/>
          <w:szCs w:val="20"/>
        </w:rPr>
      </w:pPr>
    </w:p>
    <w:p w14:paraId="41EE73A7" w14:textId="4E4D3135" w:rsidR="00C757D9" w:rsidRPr="00FA35E8" w:rsidRDefault="00C757D9" w:rsidP="00C757D9">
      <w:pPr>
        <w:spacing w:after="120" w:line="240" w:lineRule="auto"/>
        <w:rPr>
          <w:rFonts w:ascii="Verdana" w:hAnsi="Verdana"/>
          <w:caps/>
          <w:color w:val="FF0000"/>
          <w:sz w:val="20"/>
          <w:szCs w:val="20"/>
        </w:rPr>
      </w:pPr>
      <w:r>
        <w:rPr>
          <w:rFonts w:ascii="Verdana" w:hAnsi="Verdana"/>
          <w:b/>
          <w:bCs/>
          <w:caps/>
          <w:color w:val="FF0000"/>
          <w:sz w:val="20"/>
          <w:szCs w:val="20"/>
        </w:rPr>
        <w:t>===============</w:t>
      </w:r>
    </w:p>
    <w:p w14:paraId="5FCF043D" w14:textId="77777777" w:rsidR="00C757D9" w:rsidRDefault="00C757D9" w:rsidP="00D82456">
      <w:pPr>
        <w:spacing w:after="120" w:line="240" w:lineRule="auto"/>
        <w:rPr>
          <w:rFonts w:ascii="Verdana" w:hAnsi="Verdana"/>
          <w:sz w:val="20"/>
          <w:szCs w:val="20"/>
        </w:rPr>
      </w:pPr>
    </w:p>
    <w:p w14:paraId="668172F1" w14:textId="77777777" w:rsidR="00C757D9" w:rsidRDefault="00C757D9" w:rsidP="00D82456">
      <w:pPr>
        <w:spacing w:after="120" w:line="240" w:lineRule="auto"/>
        <w:rPr>
          <w:rFonts w:ascii="Verdana" w:hAnsi="Verdana"/>
          <w:sz w:val="20"/>
          <w:szCs w:val="20"/>
        </w:rPr>
      </w:pPr>
    </w:p>
    <w:p w14:paraId="703288CA" w14:textId="77777777" w:rsidR="000409ED" w:rsidRDefault="000409ED" w:rsidP="000409ED">
      <w:pPr>
        <w:spacing w:after="120" w:line="240" w:lineRule="auto"/>
        <w:rPr>
          <w:rFonts w:ascii="Verdana" w:hAnsi="Verdana"/>
          <w:b/>
          <w:bCs/>
          <w:sz w:val="20"/>
          <w:szCs w:val="20"/>
        </w:rPr>
      </w:pPr>
      <w:r>
        <w:rPr>
          <w:rFonts w:ascii="Verdana" w:hAnsi="Verdana"/>
          <w:b/>
          <w:bCs/>
          <w:sz w:val="20"/>
          <w:szCs w:val="20"/>
        </w:rPr>
        <w:t>Tunnelrenovatie metro Antwerpen: hoe reis je naar en door Antwerpen?</w:t>
      </w:r>
    </w:p>
    <w:p w14:paraId="5C92FFC6" w14:textId="14C6CCD7" w:rsidR="008578A8" w:rsidRDefault="008578A8" w:rsidP="008578A8">
      <w:pPr>
        <w:spacing w:after="120" w:line="240" w:lineRule="auto"/>
        <w:rPr>
          <w:rFonts w:ascii="Verdana" w:hAnsi="Verdana"/>
          <w:sz w:val="20"/>
          <w:szCs w:val="20"/>
        </w:rPr>
      </w:pPr>
      <w:r>
        <w:rPr>
          <w:rFonts w:ascii="Verdana" w:hAnsi="Verdana"/>
          <w:sz w:val="20"/>
          <w:szCs w:val="20"/>
        </w:rPr>
        <w:t xml:space="preserve">Vanaf </w:t>
      </w:r>
      <w:r w:rsidRPr="008F036A">
        <w:rPr>
          <w:rFonts w:ascii="Verdana" w:hAnsi="Verdana"/>
          <w:b/>
          <w:bCs/>
          <w:sz w:val="20"/>
          <w:szCs w:val="20"/>
        </w:rPr>
        <w:t>4 mei</w:t>
      </w:r>
      <w:r w:rsidRPr="00287E06">
        <w:rPr>
          <w:rFonts w:ascii="Verdana" w:hAnsi="Verdana"/>
          <w:sz w:val="20"/>
          <w:szCs w:val="20"/>
        </w:rPr>
        <w:t xml:space="preserve"> </w:t>
      </w:r>
      <w:r w:rsidRPr="00287E06">
        <w:rPr>
          <w:rFonts w:ascii="Verdana" w:hAnsi="Verdana"/>
          <w:b/>
          <w:bCs/>
          <w:sz w:val="20"/>
          <w:szCs w:val="20"/>
        </w:rPr>
        <w:t>2026</w:t>
      </w:r>
      <w:r w:rsidRPr="00287E06">
        <w:rPr>
          <w:rFonts w:ascii="Verdana" w:hAnsi="Verdana"/>
          <w:sz w:val="20"/>
          <w:szCs w:val="20"/>
        </w:rPr>
        <w:t xml:space="preserve"> sluit een belangrijk deel van de Antwerpse premetrotunnels voor renovatiewerken. Het gaat om de verbinding </w:t>
      </w:r>
      <w:r w:rsidRPr="00287E06">
        <w:rPr>
          <w:rFonts w:ascii="Verdana" w:hAnsi="Verdana"/>
          <w:b/>
          <w:bCs/>
          <w:sz w:val="20"/>
          <w:szCs w:val="20"/>
        </w:rPr>
        <w:t>Van Eeden – Groenplaats – Meir – Opera</w:t>
      </w:r>
      <w:r w:rsidRPr="00287E06">
        <w:rPr>
          <w:rFonts w:ascii="Verdana" w:hAnsi="Verdana"/>
          <w:sz w:val="20"/>
          <w:szCs w:val="20"/>
        </w:rPr>
        <w:t xml:space="preserve">. </w:t>
      </w:r>
      <w:r>
        <w:rPr>
          <w:rFonts w:ascii="Verdana" w:hAnsi="Verdana"/>
          <w:sz w:val="20"/>
          <w:szCs w:val="20"/>
        </w:rPr>
        <w:t>Hierdoor</w:t>
      </w:r>
      <w:r w:rsidRPr="002B243E">
        <w:rPr>
          <w:rFonts w:ascii="Verdana" w:hAnsi="Verdana"/>
          <w:sz w:val="20"/>
          <w:szCs w:val="20"/>
        </w:rPr>
        <w:t xml:space="preserve"> rijden er geen trams </w:t>
      </w:r>
      <w:r>
        <w:rPr>
          <w:rFonts w:ascii="Verdana" w:hAnsi="Verdana"/>
          <w:sz w:val="20"/>
          <w:szCs w:val="20"/>
        </w:rPr>
        <w:t xml:space="preserve">vanaf P+R Melsele </w:t>
      </w:r>
      <w:r w:rsidRPr="002B243E">
        <w:rPr>
          <w:rFonts w:ascii="Verdana" w:hAnsi="Verdana"/>
          <w:sz w:val="20"/>
          <w:szCs w:val="20"/>
        </w:rPr>
        <w:t xml:space="preserve">tot en met </w:t>
      </w:r>
      <w:r>
        <w:rPr>
          <w:rFonts w:ascii="Verdana" w:hAnsi="Verdana"/>
          <w:sz w:val="20"/>
          <w:szCs w:val="20"/>
        </w:rPr>
        <w:t xml:space="preserve">metrostation </w:t>
      </w:r>
      <w:r w:rsidRPr="002B243E">
        <w:rPr>
          <w:rFonts w:ascii="Verdana" w:hAnsi="Verdana"/>
          <w:sz w:val="20"/>
          <w:szCs w:val="20"/>
        </w:rPr>
        <w:t>Opera.</w:t>
      </w:r>
    </w:p>
    <w:p w14:paraId="19FCDEC5" w14:textId="214A1F6D" w:rsidR="008578A8" w:rsidRDefault="008578A8" w:rsidP="008578A8">
      <w:pPr>
        <w:spacing w:after="120" w:line="240" w:lineRule="auto"/>
        <w:rPr>
          <w:rFonts w:ascii="Verdana" w:hAnsi="Verdana"/>
          <w:sz w:val="20"/>
          <w:szCs w:val="20"/>
        </w:rPr>
      </w:pPr>
      <w:r w:rsidRPr="00287E06">
        <w:rPr>
          <w:rFonts w:ascii="Verdana" w:hAnsi="Verdana"/>
          <w:sz w:val="20"/>
          <w:szCs w:val="20"/>
        </w:rPr>
        <w:t xml:space="preserve">Dit betekent </w:t>
      </w:r>
      <w:r>
        <w:rPr>
          <w:rFonts w:ascii="Verdana" w:hAnsi="Verdana"/>
          <w:sz w:val="20"/>
          <w:szCs w:val="20"/>
        </w:rPr>
        <w:t xml:space="preserve">voor jou mogelijk </w:t>
      </w:r>
      <w:r w:rsidRPr="00287E06">
        <w:rPr>
          <w:rFonts w:ascii="Verdana" w:hAnsi="Verdana"/>
          <w:sz w:val="20"/>
          <w:szCs w:val="20"/>
        </w:rPr>
        <w:t xml:space="preserve">een aangepaste reisweg </w:t>
      </w:r>
      <w:r>
        <w:rPr>
          <w:rFonts w:ascii="Verdana" w:hAnsi="Verdana"/>
          <w:sz w:val="20"/>
          <w:szCs w:val="20"/>
        </w:rPr>
        <w:t>richting het werk, school of vrijetijdsbesteding</w:t>
      </w:r>
      <w:r w:rsidRPr="00287E06">
        <w:rPr>
          <w:rFonts w:ascii="Verdana" w:hAnsi="Verdana"/>
          <w:sz w:val="20"/>
          <w:szCs w:val="20"/>
        </w:rPr>
        <w:t xml:space="preserve">. De Lijn en stad Antwerpen zorgen samen met alle mobiliteitspartners tijdens de werken voor diverse </w:t>
      </w:r>
      <w:r w:rsidRPr="00287E06">
        <w:rPr>
          <w:rFonts w:ascii="Verdana" w:hAnsi="Verdana"/>
          <w:b/>
          <w:bCs/>
          <w:sz w:val="20"/>
          <w:szCs w:val="20"/>
        </w:rPr>
        <w:t>alternatieven</w:t>
      </w:r>
      <w:r w:rsidRPr="00287E06">
        <w:rPr>
          <w:rFonts w:ascii="Verdana" w:hAnsi="Verdana"/>
          <w:sz w:val="20"/>
          <w:szCs w:val="20"/>
        </w:rPr>
        <w:t xml:space="preserve"> om de oversteek </w:t>
      </w:r>
      <w:r w:rsidRPr="00287E06">
        <w:rPr>
          <w:rFonts w:ascii="Verdana" w:hAnsi="Verdana"/>
          <w:b/>
          <w:bCs/>
          <w:sz w:val="20"/>
          <w:szCs w:val="20"/>
        </w:rPr>
        <w:t>tussen Linker- en Rechteroever</w:t>
      </w:r>
      <w:r w:rsidRPr="00287E06">
        <w:rPr>
          <w:rFonts w:ascii="Verdana" w:hAnsi="Verdana"/>
          <w:sz w:val="20"/>
          <w:szCs w:val="20"/>
        </w:rPr>
        <w:t xml:space="preserve"> te blijven garanderen</w:t>
      </w:r>
      <w:r>
        <w:rPr>
          <w:rFonts w:ascii="Verdana" w:hAnsi="Verdana"/>
          <w:sz w:val="20"/>
          <w:szCs w:val="20"/>
        </w:rPr>
        <w:t>:</w:t>
      </w:r>
    </w:p>
    <w:p w14:paraId="44310729" w14:textId="5AC8B8EC" w:rsidR="00D24CCD" w:rsidRPr="00D24CCD" w:rsidRDefault="00783D09" w:rsidP="00AD4B07">
      <w:pPr>
        <w:numPr>
          <w:ilvl w:val="0"/>
          <w:numId w:val="1"/>
        </w:numPr>
        <w:spacing w:after="120" w:line="240" w:lineRule="auto"/>
        <w:rPr>
          <w:rFonts w:ascii="Verdana" w:hAnsi="Verdana"/>
          <w:sz w:val="20"/>
          <w:szCs w:val="20"/>
        </w:rPr>
      </w:pPr>
      <w:r>
        <w:rPr>
          <w:rFonts w:ascii="Verdana" w:hAnsi="Verdana"/>
          <w:sz w:val="20"/>
          <w:szCs w:val="20"/>
        </w:rPr>
        <w:t>P</w:t>
      </w:r>
      <w:r w:rsidR="00D24CCD" w:rsidRPr="00D24CCD">
        <w:rPr>
          <w:rFonts w:ascii="Verdana" w:hAnsi="Verdana"/>
          <w:sz w:val="20"/>
          <w:szCs w:val="20"/>
        </w:rPr>
        <w:t xml:space="preserve">endelbussen </w:t>
      </w:r>
      <w:r w:rsidR="007C4838">
        <w:rPr>
          <w:rFonts w:ascii="Verdana" w:hAnsi="Verdana"/>
          <w:sz w:val="20"/>
          <w:szCs w:val="20"/>
        </w:rPr>
        <w:t xml:space="preserve">(P5) </w:t>
      </w:r>
      <w:r>
        <w:rPr>
          <w:rFonts w:ascii="Verdana" w:hAnsi="Verdana"/>
          <w:sz w:val="20"/>
          <w:szCs w:val="20"/>
        </w:rPr>
        <w:t xml:space="preserve">rijden </w:t>
      </w:r>
      <w:r w:rsidR="00D24CCD" w:rsidRPr="00D24CCD">
        <w:rPr>
          <w:rFonts w:ascii="Verdana" w:hAnsi="Verdana"/>
          <w:sz w:val="20"/>
          <w:szCs w:val="20"/>
        </w:rPr>
        <w:t xml:space="preserve">van Linkeroever (P+R Linkeroever, Blancefloerlaan en Frederik van Eedenplein) </w:t>
      </w:r>
      <w:r w:rsidR="007D4173" w:rsidRPr="00D24CCD">
        <w:rPr>
          <w:rFonts w:ascii="Verdana" w:hAnsi="Verdana"/>
          <w:sz w:val="20"/>
          <w:szCs w:val="20"/>
        </w:rPr>
        <w:t>door de Kennedytunnel</w:t>
      </w:r>
      <w:r w:rsidR="007D4173">
        <w:rPr>
          <w:rFonts w:ascii="Verdana" w:hAnsi="Verdana"/>
          <w:sz w:val="20"/>
          <w:szCs w:val="20"/>
        </w:rPr>
        <w:t xml:space="preserve"> </w:t>
      </w:r>
      <w:r w:rsidR="00D24CCD" w:rsidRPr="00D24CCD">
        <w:rPr>
          <w:rFonts w:ascii="Verdana" w:hAnsi="Verdana"/>
          <w:sz w:val="20"/>
          <w:szCs w:val="20"/>
        </w:rPr>
        <w:t xml:space="preserve">naar </w:t>
      </w:r>
      <w:r w:rsidR="00803C80">
        <w:rPr>
          <w:rFonts w:ascii="Verdana" w:hAnsi="Verdana"/>
          <w:sz w:val="20"/>
          <w:szCs w:val="20"/>
        </w:rPr>
        <w:t xml:space="preserve">de Frankrijklei, tot aan het </w:t>
      </w:r>
      <w:r w:rsidR="00D24CCD" w:rsidRPr="00D24CCD">
        <w:rPr>
          <w:rFonts w:ascii="Verdana" w:hAnsi="Verdana"/>
          <w:sz w:val="20"/>
          <w:szCs w:val="20"/>
        </w:rPr>
        <w:t>Opera</w:t>
      </w:r>
      <w:r w:rsidR="00803C80">
        <w:rPr>
          <w:rFonts w:ascii="Verdana" w:hAnsi="Verdana"/>
          <w:sz w:val="20"/>
          <w:szCs w:val="20"/>
        </w:rPr>
        <w:t>plein</w:t>
      </w:r>
      <w:r w:rsidR="00D24CCD" w:rsidRPr="00D24CCD">
        <w:rPr>
          <w:rFonts w:ascii="Verdana" w:hAnsi="Verdana"/>
          <w:sz w:val="20"/>
          <w:szCs w:val="20"/>
        </w:rPr>
        <w:t>.</w:t>
      </w:r>
    </w:p>
    <w:p w14:paraId="27EC987F" w14:textId="77777777" w:rsidR="00D24CCD" w:rsidRPr="00D24CCD" w:rsidRDefault="00D24CCD" w:rsidP="00AD4B07">
      <w:pPr>
        <w:numPr>
          <w:ilvl w:val="0"/>
          <w:numId w:val="1"/>
        </w:numPr>
        <w:spacing w:after="120" w:line="240" w:lineRule="auto"/>
        <w:rPr>
          <w:rFonts w:ascii="Verdana" w:hAnsi="Verdana"/>
          <w:sz w:val="20"/>
          <w:szCs w:val="20"/>
        </w:rPr>
      </w:pPr>
      <w:r w:rsidRPr="00D24CCD">
        <w:rPr>
          <w:rFonts w:ascii="Verdana" w:hAnsi="Verdana"/>
          <w:sz w:val="20"/>
          <w:szCs w:val="20"/>
        </w:rPr>
        <w:t>Tussen P+R Melsele en het veer op Linkeroever rijden de bussen van lijnen 82, 84, 85 en 821. Zij volgen het traject van de huidige tramlijnen op Linkeroever. Bovendien zullen er extra bussen worden ingezet, zodat er elke 7,5 minuut een bus rijdt.</w:t>
      </w:r>
    </w:p>
    <w:p w14:paraId="3AA3097E" w14:textId="1F74BFD0" w:rsidR="00D24CCD" w:rsidRPr="00D24CCD" w:rsidRDefault="00783D09" w:rsidP="00AD4B07">
      <w:pPr>
        <w:numPr>
          <w:ilvl w:val="0"/>
          <w:numId w:val="1"/>
        </w:numPr>
        <w:spacing w:after="120" w:line="240" w:lineRule="auto"/>
        <w:rPr>
          <w:rFonts w:ascii="Verdana" w:hAnsi="Verdana"/>
          <w:sz w:val="20"/>
          <w:szCs w:val="20"/>
        </w:rPr>
      </w:pPr>
      <w:r>
        <w:rPr>
          <w:rFonts w:ascii="Verdana" w:hAnsi="Verdana"/>
          <w:sz w:val="20"/>
          <w:szCs w:val="20"/>
        </w:rPr>
        <w:t>L</w:t>
      </w:r>
      <w:r w:rsidR="00D24CCD" w:rsidRPr="00D24CCD">
        <w:rPr>
          <w:rFonts w:ascii="Verdana" w:hAnsi="Verdana"/>
          <w:sz w:val="20"/>
          <w:szCs w:val="20"/>
        </w:rPr>
        <w:t xml:space="preserve">ijn 36 op Linkeroever </w:t>
      </w:r>
      <w:r>
        <w:rPr>
          <w:rFonts w:ascii="Verdana" w:hAnsi="Verdana"/>
          <w:sz w:val="20"/>
          <w:szCs w:val="20"/>
        </w:rPr>
        <w:t xml:space="preserve">wordt </w:t>
      </w:r>
      <w:r w:rsidR="00D24CCD" w:rsidRPr="00D24CCD">
        <w:rPr>
          <w:rFonts w:ascii="Verdana" w:hAnsi="Verdana"/>
          <w:sz w:val="20"/>
          <w:szCs w:val="20"/>
        </w:rPr>
        <w:t>uit</w:t>
      </w:r>
      <w:r>
        <w:rPr>
          <w:rFonts w:ascii="Verdana" w:hAnsi="Verdana"/>
          <w:sz w:val="20"/>
          <w:szCs w:val="20"/>
        </w:rPr>
        <w:t>gebreid</w:t>
      </w:r>
      <w:r w:rsidR="00D24CCD" w:rsidRPr="00D24CCD">
        <w:rPr>
          <w:rFonts w:ascii="Verdana" w:hAnsi="Verdana"/>
          <w:sz w:val="20"/>
          <w:szCs w:val="20"/>
        </w:rPr>
        <w:t xml:space="preserve">: de bussen zullen onder meer vlak bij de veerdienst over de Schelde en bij het </w:t>
      </w:r>
      <w:r w:rsidR="00A73090">
        <w:rPr>
          <w:rFonts w:ascii="Verdana" w:hAnsi="Verdana"/>
          <w:sz w:val="20"/>
          <w:szCs w:val="20"/>
        </w:rPr>
        <w:t xml:space="preserve">tijdelijke </w:t>
      </w:r>
      <w:r w:rsidR="00D24CCD" w:rsidRPr="00D24CCD">
        <w:rPr>
          <w:rFonts w:ascii="Verdana" w:hAnsi="Verdana"/>
          <w:sz w:val="20"/>
          <w:szCs w:val="20"/>
        </w:rPr>
        <w:t xml:space="preserve">treinstation </w:t>
      </w:r>
      <w:r w:rsidR="00326E7D">
        <w:rPr>
          <w:rFonts w:ascii="Verdana" w:hAnsi="Verdana"/>
          <w:sz w:val="20"/>
          <w:szCs w:val="20"/>
        </w:rPr>
        <w:t>Antwerpen-</w:t>
      </w:r>
      <w:r w:rsidR="00D24CCD" w:rsidRPr="00D24CCD">
        <w:rPr>
          <w:rFonts w:ascii="Verdana" w:hAnsi="Verdana"/>
          <w:sz w:val="20"/>
          <w:szCs w:val="20"/>
        </w:rPr>
        <w:t>Linkeroever stoppen. Ook de bussen uit het Waasland (82, 84, 85, 87, 93, 821 en 931) zullen doorrijden tot aan het veer.</w:t>
      </w:r>
    </w:p>
    <w:p w14:paraId="1BAFF9F2" w14:textId="77777777" w:rsidR="00D24CCD" w:rsidRPr="00D24CCD" w:rsidRDefault="00D24CCD" w:rsidP="00AD4B07">
      <w:pPr>
        <w:numPr>
          <w:ilvl w:val="0"/>
          <w:numId w:val="1"/>
        </w:numPr>
        <w:spacing w:after="120" w:line="240" w:lineRule="auto"/>
        <w:rPr>
          <w:rFonts w:ascii="Verdana" w:hAnsi="Verdana"/>
          <w:sz w:val="20"/>
          <w:szCs w:val="20"/>
        </w:rPr>
      </w:pPr>
      <w:r w:rsidRPr="00D24CCD">
        <w:rPr>
          <w:rFonts w:ascii="Verdana" w:hAnsi="Verdana"/>
          <w:sz w:val="20"/>
          <w:szCs w:val="20"/>
        </w:rPr>
        <w:t>De vier tramlijnen die normaal ook op Linkeroever rijden (3, 5, 9 en 15), krijgen tijdens de werken een nieuwe reisweg op Rechteroever:</w:t>
      </w:r>
    </w:p>
    <w:p w14:paraId="49148437" w14:textId="70C6850D" w:rsidR="00D24CCD" w:rsidRPr="00D24CCD" w:rsidRDefault="00D24CCD" w:rsidP="00AD4B07">
      <w:pPr>
        <w:numPr>
          <w:ilvl w:val="1"/>
          <w:numId w:val="1"/>
        </w:numPr>
        <w:spacing w:after="120" w:line="240" w:lineRule="auto"/>
        <w:rPr>
          <w:rFonts w:ascii="Verdana" w:hAnsi="Verdana"/>
          <w:sz w:val="20"/>
          <w:szCs w:val="20"/>
        </w:rPr>
      </w:pPr>
      <w:r w:rsidRPr="00D24CCD">
        <w:rPr>
          <w:rFonts w:ascii="Verdana" w:hAnsi="Verdana"/>
          <w:sz w:val="20"/>
          <w:szCs w:val="20"/>
        </w:rPr>
        <w:t xml:space="preserve">Lijn 3 en lijn 15 worden samengevoegd </w:t>
      </w:r>
      <w:r w:rsidR="00783D09">
        <w:rPr>
          <w:rFonts w:ascii="Verdana" w:hAnsi="Verdana"/>
          <w:sz w:val="20"/>
          <w:szCs w:val="20"/>
        </w:rPr>
        <w:t xml:space="preserve">tot tramlijn A3 </w:t>
      </w:r>
      <w:r w:rsidRPr="00D24CCD">
        <w:rPr>
          <w:rFonts w:ascii="Verdana" w:hAnsi="Verdana"/>
          <w:sz w:val="20"/>
          <w:szCs w:val="20"/>
        </w:rPr>
        <w:t xml:space="preserve">(P+R Merksem </w:t>
      </w:r>
      <w:r w:rsidR="00326E7D">
        <w:rPr>
          <w:rFonts w:ascii="Verdana" w:hAnsi="Verdana"/>
          <w:sz w:val="20"/>
          <w:szCs w:val="20"/>
        </w:rPr>
        <w:t xml:space="preserve">– </w:t>
      </w:r>
      <w:r w:rsidRPr="00D24CCD">
        <w:rPr>
          <w:rFonts w:ascii="Verdana" w:hAnsi="Verdana"/>
          <w:sz w:val="20"/>
          <w:szCs w:val="20"/>
        </w:rPr>
        <w:t>P+R Boechout).</w:t>
      </w:r>
    </w:p>
    <w:p w14:paraId="332120E0" w14:textId="121C3463" w:rsidR="00D24CCD" w:rsidRPr="00D24CCD" w:rsidRDefault="00D24CCD" w:rsidP="00AD4B07">
      <w:pPr>
        <w:numPr>
          <w:ilvl w:val="1"/>
          <w:numId w:val="1"/>
        </w:numPr>
        <w:spacing w:after="120" w:line="240" w:lineRule="auto"/>
        <w:rPr>
          <w:rFonts w:ascii="Verdana" w:hAnsi="Verdana"/>
          <w:sz w:val="20"/>
          <w:szCs w:val="20"/>
        </w:rPr>
      </w:pPr>
      <w:r w:rsidRPr="00D24CCD">
        <w:rPr>
          <w:rFonts w:ascii="Verdana" w:hAnsi="Verdana"/>
          <w:sz w:val="20"/>
          <w:szCs w:val="20"/>
        </w:rPr>
        <w:t xml:space="preserve">Lijn 5 en lijn 9 worden samengevoegd </w:t>
      </w:r>
      <w:r w:rsidR="00783D09">
        <w:rPr>
          <w:rFonts w:ascii="Verdana" w:hAnsi="Verdana"/>
          <w:sz w:val="20"/>
          <w:szCs w:val="20"/>
        </w:rPr>
        <w:t xml:space="preserve">tot tramlijn A9 </w:t>
      </w:r>
      <w:r w:rsidRPr="00D24CCD">
        <w:rPr>
          <w:rFonts w:ascii="Verdana" w:hAnsi="Verdana"/>
          <w:sz w:val="20"/>
          <w:szCs w:val="20"/>
        </w:rPr>
        <w:t xml:space="preserve">(Wijnegem </w:t>
      </w:r>
      <w:r w:rsidR="00326E7D">
        <w:rPr>
          <w:rFonts w:ascii="Verdana" w:hAnsi="Verdana"/>
          <w:sz w:val="20"/>
          <w:szCs w:val="20"/>
        </w:rPr>
        <w:t xml:space="preserve">– </w:t>
      </w:r>
      <w:r w:rsidRPr="00D24CCD">
        <w:rPr>
          <w:rFonts w:ascii="Verdana" w:hAnsi="Verdana"/>
          <w:sz w:val="20"/>
          <w:szCs w:val="20"/>
        </w:rPr>
        <w:t>Berchem Station).</w:t>
      </w:r>
    </w:p>
    <w:p w14:paraId="18F7049F" w14:textId="1978DE9D" w:rsidR="00D24CCD" w:rsidRDefault="00D24CCD" w:rsidP="00AD4B07">
      <w:pPr>
        <w:numPr>
          <w:ilvl w:val="0"/>
          <w:numId w:val="1"/>
        </w:numPr>
        <w:spacing w:after="120" w:line="240" w:lineRule="auto"/>
        <w:rPr>
          <w:rFonts w:ascii="Verdana" w:hAnsi="Verdana"/>
          <w:sz w:val="20"/>
          <w:szCs w:val="20"/>
        </w:rPr>
      </w:pPr>
      <w:r w:rsidRPr="00D24CCD">
        <w:rPr>
          <w:rFonts w:ascii="Verdana" w:hAnsi="Verdana"/>
          <w:sz w:val="20"/>
          <w:szCs w:val="20"/>
        </w:rPr>
        <w:t xml:space="preserve">Tegen dan zal ook lijn 11 opnieuw in dienst komen op Rechteroever: daarmee kan je van het Centraal Station </w:t>
      </w:r>
      <w:r w:rsidR="003B6C36">
        <w:rPr>
          <w:rFonts w:ascii="Verdana" w:hAnsi="Verdana"/>
          <w:sz w:val="20"/>
          <w:szCs w:val="20"/>
        </w:rPr>
        <w:t>(</w:t>
      </w:r>
      <w:proofErr w:type="spellStart"/>
      <w:r w:rsidR="003B6C36">
        <w:rPr>
          <w:rFonts w:ascii="Verdana" w:hAnsi="Verdana"/>
          <w:sz w:val="20"/>
          <w:szCs w:val="20"/>
        </w:rPr>
        <w:t>Carnotstraat</w:t>
      </w:r>
      <w:proofErr w:type="spellEnd"/>
      <w:r w:rsidR="003B6C36">
        <w:rPr>
          <w:rFonts w:ascii="Verdana" w:hAnsi="Verdana"/>
          <w:sz w:val="20"/>
          <w:szCs w:val="20"/>
        </w:rPr>
        <w:t xml:space="preserve">/Astridplein) </w:t>
      </w:r>
      <w:r w:rsidRPr="00D24CCD">
        <w:rPr>
          <w:rFonts w:ascii="Verdana" w:hAnsi="Verdana"/>
          <w:sz w:val="20"/>
          <w:szCs w:val="20"/>
        </w:rPr>
        <w:t>naar het historische hart van Antwerpen reizen.</w:t>
      </w:r>
    </w:p>
    <w:p w14:paraId="28A224E1" w14:textId="12020005" w:rsidR="00A104BD" w:rsidRDefault="00154D91" w:rsidP="00AD4B07">
      <w:pPr>
        <w:numPr>
          <w:ilvl w:val="0"/>
          <w:numId w:val="1"/>
        </w:numPr>
        <w:spacing w:after="120" w:line="240" w:lineRule="auto"/>
        <w:rPr>
          <w:rFonts w:ascii="Verdana" w:hAnsi="Verdana"/>
          <w:sz w:val="20"/>
          <w:szCs w:val="20"/>
        </w:rPr>
      </w:pPr>
      <w:r>
        <w:rPr>
          <w:rFonts w:ascii="Verdana" w:hAnsi="Verdana"/>
          <w:sz w:val="20"/>
          <w:szCs w:val="20"/>
        </w:rPr>
        <w:lastRenderedPageBreak/>
        <w:t xml:space="preserve">Op </w:t>
      </w:r>
      <w:r w:rsidR="00A104BD" w:rsidRPr="00D24CCD">
        <w:rPr>
          <w:rFonts w:ascii="Verdana" w:hAnsi="Verdana"/>
          <w:sz w:val="20"/>
          <w:szCs w:val="20"/>
        </w:rPr>
        <w:t xml:space="preserve">Linkeroever </w:t>
      </w:r>
      <w:r w:rsidR="003B6C36">
        <w:rPr>
          <w:rFonts w:ascii="Verdana" w:hAnsi="Verdana"/>
          <w:sz w:val="20"/>
          <w:szCs w:val="20"/>
        </w:rPr>
        <w:t xml:space="preserve">opent </w:t>
      </w:r>
      <w:r>
        <w:rPr>
          <w:rFonts w:ascii="Verdana" w:hAnsi="Verdana"/>
          <w:sz w:val="20"/>
          <w:szCs w:val="20"/>
        </w:rPr>
        <w:t xml:space="preserve">tijdelijk </w:t>
      </w:r>
      <w:r w:rsidR="003B6C36">
        <w:rPr>
          <w:rFonts w:ascii="Verdana" w:hAnsi="Verdana"/>
          <w:sz w:val="20"/>
          <w:szCs w:val="20"/>
        </w:rPr>
        <w:t xml:space="preserve">het </w:t>
      </w:r>
      <w:r w:rsidRPr="00D24CCD">
        <w:rPr>
          <w:rFonts w:ascii="Verdana" w:hAnsi="Verdana"/>
          <w:sz w:val="20"/>
          <w:szCs w:val="20"/>
        </w:rPr>
        <w:t xml:space="preserve">NMBS-station </w:t>
      </w:r>
      <w:r w:rsidR="003B6C36">
        <w:rPr>
          <w:rFonts w:ascii="Verdana" w:hAnsi="Verdana"/>
          <w:sz w:val="20"/>
          <w:szCs w:val="20"/>
        </w:rPr>
        <w:t>Antwerpen-Linkeroever</w:t>
      </w:r>
      <w:r w:rsidR="00A104BD" w:rsidRPr="00D24CCD">
        <w:rPr>
          <w:rFonts w:ascii="Verdana" w:hAnsi="Verdana"/>
          <w:sz w:val="20"/>
          <w:szCs w:val="20"/>
        </w:rPr>
        <w:t>.</w:t>
      </w:r>
      <w:r>
        <w:rPr>
          <w:rFonts w:ascii="Verdana" w:hAnsi="Verdana"/>
          <w:sz w:val="20"/>
          <w:szCs w:val="20"/>
        </w:rPr>
        <w:t xml:space="preserve"> Vandaaruit reis je naar Antwerpen-Zuid, Antwerpen-Berchem en Antwerpen-Centraal.</w:t>
      </w:r>
    </w:p>
    <w:p w14:paraId="67B736B7" w14:textId="23071888" w:rsidR="00752830" w:rsidRPr="00752830" w:rsidRDefault="00BE6F87" w:rsidP="00752830">
      <w:pPr>
        <w:numPr>
          <w:ilvl w:val="0"/>
          <w:numId w:val="1"/>
        </w:numPr>
        <w:spacing w:after="120" w:line="240" w:lineRule="auto"/>
        <w:rPr>
          <w:rFonts w:ascii="Verdana" w:hAnsi="Verdana"/>
          <w:sz w:val="20"/>
          <w:szCs w:val="20"/>
        </w:rPr>
      </w:pPr>
      <w:r w:rsidRPr="00752830">
        <w:rPr>
          <w:rFonts w:ascii="Verdana" w:hAnsi="Verdana"/>
          <w:sz w:val="20"/>
          <w:szCs w:val="20"/>
        </w:rPr>
        <w:t xml:space="preserve">Tussen </w:t>
      </w:r>
      <w:r w:rsidR="00752830" w:rsidRPr="00752830">
        <w:rPr>
          <w:rFonts w:ascii="Verdana" w:hAnsi="Verdana"/>
          <w:sz w:val="20"/>
          <w:szCs w:val="20"/>
        </w:rPr>
        <w:t xml:space="preserve">woonzorgcentrum </w:t>
      </w:r>
      <w:r w:rsidRPr="00752830">
        <w:rPr>
          <w:rFonts w:ascii="Verdana" w:hAnsi="Verdana"/>
          <w:sz w:val="20"/>
          <w:szCs w:val="20"/>
        </w:rPr>
        <w:t xml:space="preserve">Hof ter Schelde (Linkeroever) en ZAS Cadix (Rechteroever) </w:t>
      </w:r>
      <w:r w:rsidR="00752830" w:rsidRPr="00752830">
        <w:rPr>
          <w:rFonts w:ascii="Verdana" w:hAnsi="Verdana"/>
          <w:sz w:val="20"/>
          <w:szCs w:val="20"/>
        </w:rPr>
        <w:t>komt een shuttlebus, met een beperkt aantal haltes. Deze shuttlebusjes rijden door de Waaslandtunnel en kunnen maximaal 15 personen vervoeren.</w:t>
      </w:r>
    </w:p>
    <w:p w14:paraId="57791A08" w14:textId="1A42AD38" w:rsidR="00D24CCD" w:rsidRPr="00D24CCD" w:rsidRDefault="00154D91" w:rsidP="00D24CCD">
      <w:pPr>
        <w:spacing w:after="120" w:line="240" w:lineRule="auto"/>
        <w:rPr>
          <w:rFonts w:ascii="Verdana" w:hAnsi="Verdana"/>
          <w:sz w:val="20"/>
          <w:szCs w:val="20"/>
        </w:rPr>
      </w:pPr>
      <w:r>
        <w:rPr>
          <w:rFonts w:ascii="Verdana" w:hAnsi="Verdana"/>
          <w:sz w:val="20"/>
          <w:szCs w:val="20"/>
        </w:rPr>
        <w:t xml:space="preserve">Daarnaast kan je uiteraard nog altijd rekenen op de bestaande alternatieven om de Schelde over </w:t>
      </w:r>
      <w:r w:rsidR="00D24CCD" w:rsidRPr="00D24CCD">
        <w:rPr>
          <w:rFonts w:ascii="Verdana" w:hAnsi="Verdana"/>
          <w:sz w:val="20"/>
          <w:szCs w:val="20"/>
        </w:rPr>
        <w:t xml:space="preserve">te </w:t>
      </w:r>
      <w:r>
        <w:rPr>
          <w:rFonts w:ascii="Verdana" w:hAnsi="Verdana"/>
          <w:sz w:val="20"/>
          <w:szCs w:val="20"/>
        </w:rPr>
        <w:t>steken</w:t>
      </w:r>
      <w:r w:rsidR="00D24CCD" w:rsidRPr="00D24CCD">
        <w:rPr>
          <w:rFonts w:ascii="Verdana" w:hAnsi="Verdana"/>
          <w:sz w:val="20"/>
          <w:szCs w:val="20"/>
        </w:rPr>
        <w:t>:</w:t>
      </w:r>
    </w:p>
    <w:p w14:paraId="5BE88FAD" w14:textId="77777777" w:rsidR="00D24CCD" w:rsidRPr="00D24CCD" w:rsidRDefault="00D24CCD" w:rsidP="00AD4B07">
      <w:pPr>
        <w:numPr>
          <w:ilvl w:val="0"/>
          <w:numId w:val="2"/>
        </w:numPr>
        <w:spacing w:after="120" w:line="240" w:lineRule="auto"/>
        <w:rPr>
          <w:rFonts w:ascii="Verdana" w:hAnsi="Verdana"/>
          <w:sz w:val="20"/>
          <w:szCs w:val="20"/>
        </w:rPr>
      </w:pPr>
      <w:r w:rsidRPr="00D24CCD">
        <w:rPr>
          <w:rFonts w:ascii="Verdana" w:hAnsi="Verdana"/>
          <w:sz w:val="20"/>
          <w:szCs w:val="20"/>
        </w:rPr>
        <w:t>veerdienst Sint-Anna (overzet voor voetgangers en fietsers);</w:t>
      </w:r>
    </w:p>
    <w:p w14:paraId="03DCD9D6" w14:textId="7C3D535E" w:rsidR="00D24CCD" w:rsidRPr="00D24CCD" w:rsidRDefault="00D24CCD" w:rsidP="00AD4B07">
      <w:pPr>
        <w:numPr>
          <w:ilvl w:val="0"/>
          <w:numId w:val="2"/>
        </w:numPr>
        <w:spacing w:after="120" w:line="240" w:lineRule="auto"/>
        <w:rPr>
          <w:rFonts w:ascii="Verdana" w:hAnsi="Verdana"/>
          <w:sz w:val="20"/>
          <w:szCs w:val="20"/>
        </w:rPr>
      </w:pPr>
      <w:r w:rsidRPr="00D24CCD">
        <w:rPr>
          <w:rFonts w:ascii="Verdana" w:hAnsi="Verdana"/>
          <w:sz w:val="20"/>
          <w:szCs w:val="20"/>
        </w:rPr>
        <w:t xml:space="preserve">Sint-Annatunnel </w:t>
      </w:r>
      <w:r w:rsidR="00752830">
        <w:rPr>
          <w:rFonts w:ascii="Verdana" w:hAnsi="Verdana"/>
          <w:sz w:val="20"/>
          <w:szCs w:val="20"/>
        </w:rPr>
        <w:t>(</w:t>
      </w:r>
      <w:r w:rsidRPr="00D24CCD">
        <w:rPr>
          <w:rFonts w:ascii="Verdana" w:hAnsi="Verdana"/>
          <w:sz w:val="20"/>
          <w:szCs w:val="20"/>
        </w:rPr>
        <w:t>voetgangerstunnel</w:t>
      </w:r>
      <w:r w:rsidR="00752830">
        <w:rPr>
          <w:rFonts w:ascii="Verdana" w:hAnsi="Verdana"/>
          <w:sz w:val="20"/>
          <w:szCs w:val="20"/>
        </w:rPr>
        <w:t xml:space="preserve">, </w:t>
      </w:r>
      <w:r w:rsidRPr="00D24CCD">
        <w:rPr>
          <w:rFonts w:ascii="Verdana" w:hAnsi="Verdana"/>
          <w:sz w:val="20"/>
          <w:szCs w:val="20"/>
        </w:rPr>
        <w:t>ook voor fietsers);</w:t>
      </w:r>
    </w:p>
    <w:p w14:paraId="4A9D8F21" w14:textId="1FAB55E1" w:rsidR="00D24CCD" w:rsidRPr="00D24CCD" w:rsidRDefault="00752830" w:rsidP="00AD4B07">
      <w:pPr>
        <w:numPr>
          <w:ilvl w:val="0"/>
          <w:numId w:val="2"/>
        </w:numPr>
        <w:spacing w:after="120" w:line="240" w:lineRule="auto"/>
        <w:rPr>
          <w:rFonts w:ascii="Verdana" w:hAnsi="Verdana"/>
          <w:sz w:val="20"/>
          <w:szCs w:val="20"/>
        </w:rPr>
      </w:pPr>
      <w:proofErr w:type="spellStart"/>
      <w:r>
        <w:rPr>
          <w:rFonts w:ascii="Verdana" w:hAnsi="Verdana"/>
          <w:sz w:val="20"/>
          <w:szCs w:val="20"/>
        </w:rPr>
        <w:t>Kenndeyfietstunnel</w:t>
      </w:r>
      <w:proofErr w:type="spellEnd"/>
      <w:r>
        <w:rPr>
          <w:rFonts w:ascii="Verdana" w:hAnsi="Verdana"/>
          <w:sz w:val="20"/>
          <w:szCs w:val="20"/>
        </w:rPr>
        <w:t xml:space="preserve"> </w:t>
      </w:r>
      <w:r w:rsidR="00D24CCD" w:rsidRPr="00D24CCD">
        <w:rPr>
          <w:rFonts w:ascii="Verdana" w:hAnsi="Verdana"/>
          <w:sz w:val="20"/>
          <w:szCs w:val="20"/>
        </w:rPr>
        <w:t>(</w:t>
      </w:r>
      <w:r w:rsidR="00154D91">
        <w:rPr>
          <w:rFonts w:ascii="Verdana" w:hAnsi="Verdana"/>
          <w:sz w:val="20"/>
          <w:szCs w:val="20"/>
        </w:rPr>
        <w:t>ook voor voetgangers</w:t>
      </w:r>
      <w:r w:rsidR="00D24CCD" w:rsidRPr="00D24CCD">
        <w:rPr>
          <w:rFonts w:ascii="Verdana" w:hAnsi="Verdana"/>
          <w:sz w:val="20"/>
          <w:szCs w:val="20"/>
        </w:rPr>
        <w:t>);</w:t>
      </w:r>
    </w:p>
    <w:p w14:paraId="1988BB29" w14:textId="04E30E9B" w:rsidR="00D24CCD" w:rsidRPr="00D24CCD" w:rsidRDefault="00D24CCD" w:rsidP="00AD4B07">
      <w:pPr>
        <w:numPr>
          <w:ilvl w:val="0"/>
          <w:numId w:val="2"/>
        </w:numPr>
        <w:spacing w:after="120" w:line="240" w:lineRule="auto"/>
        <w:rPr>
          <w:rFonts w:ascii="Verdana" w:hAnsi="Verdana"/>
          <w:sz w:val="20"/>
          <w:szCs w:val="20"/>
        </w:rPr>
      </w:pPr>
      <w:r w:rsidRPr="00D24CCD">
        <w:rPr>
          <w:rFonts w:ascii="Verdana" w:hAnsi="Verdana"/>
          <w:sz w:val="20"/>
          <w:szCs w:val="20"/>
        </w:rPr>
        <w:t>De WaterBus (verbinding Hemiksem – Kruibeke – Steenplein – Sint-Anna – Zwijndrecht – Kallo – Liefkenshoek – Lillo);</w:t>
      </w:r>
    </w:p>
    <w:p w14:paraId="1F9B506A" w14:textId="57B83F75" w:rsidR="00516A50" w:rsidRDefault="00516A50" w:rsidP="00C757D9">
      <w:pPr>
        <w:spacing w:after="120" w:line="240" w:lineRule="auto"/>
        <w:rPr>
          <w:rFonts w:ascii="Verdana" w:hAnsi="Verdana"/>
          <w:sz w:val="20"/>
          <w:szCs w:val="20"/>
        </w:rPr>
      </w:pPr>
      <w:r>
        <w:rPr>
          <w:rFonts w:ascii="Verdana" w:hAnsi="Verdana"/>
          <w:sz w:val="20"/>
          <w:szCs w:val="20"/>
        </w:rPr>
        <w:t>Kortom: o</w:t>
      </w:r>
      <w:commentRangeStart w:id="0"/>
      <w:r w:rsidRPr="00D82456">
        <w:rPr>
          <w:rFonts w:ascii="Verdana" w:hAnsi="Verdana"/>
          <w:sz w:val="20"/>
          <w:szCs w:val="20"/>
        </w:rPr>
        <w:t>f</w:t>
      </w:r>
      <w:commentRangeEnd w:id="0"/>
      <w:r w:rsidRPr="00D82456">
        <w:rPr>
          <w:rStyle w:val="Verwijzingopmerking"/>
          <w:rFonts w:ascii="Verdana" w:hAnsi="Verdana"/>
          <w:sz w:val="20"/>
          <w:szCs w:val="20"/>
        </w:rPr>
        <w:commentReference w:id="0"/>
      </w:r>
      <w:r w:rsidRPr="00D82456">
        <w:rPr>
          <w:rFonts w:ascii="Verdana" w:hAnsi="Verdana"/>
          <w:sz w:val="20"/>
          <w:szCs w:val="20"/>
        </w:rPr>
        <w:t xml:space="preserve"> je nu snel naar je werk wilt, vlot op je campus moet zijn, mee gaat zingen in de AFAS </w:t>
      </w:r>
      <w:proofErr w:type="spellStart"/>
      <w:r w:rsidRPr="00D82456">
        <w:rPr>
          <w:rFonts w:ascii="Verdana" w:hAnsi="Verdana"/>
          <w:sz w:val="20"/>
          <w:szCs w:val="20"/>
        </w:rPr>
        <w:t>Dome</w:t>
      </w:r>
      <w:proofErr w:type="spellEnd"/>
      <w:r w:rsidRPr="00D82456">
        <w:rPr>
          <w:rFonts w:ascii="Verdana" w:hAnsi="Verdana"/>
          <w:sz w:val="20"/>
          <w:szCs w:val="20"/>
        </w:rPr>
        <w:t xml:space="preserve"> </w:t>
      </w:r>
      <w:r>
        <w:rPr>
          <w:rFonts w:ascii="Verdana" w:hAnsi="Verdana"/>
          <w:sz w:val="20"/>
          <w:szCs w:val="20"/>
        </w:rPr>
        <w:t xml:space="preserve">(Sportpaleis) </w:t>
      </w:r>
      <w:r w:rsidRPr="00D82456">
        <w:rPr>
          <w:rFonts w:ascii="Verdana" w:hAnsi="Verdana"/>
          <w:sz w:val="20"/>
          <w:szCs w:val="20"/>
        </w:rPr>
        <w:t>of relaxed gaat shoppen op de Meir: de verbinding met jouw favoriete plaatsen blijft gegarandeerd.</w:t>
      </w:r>
    </w:p>
    <w:p w14:paraId="7721EC9B" w14:textId="4C995DE0" w:rsidR="008430EA" w:rsidRDefault="00596E0A" w:rsidP="008430EA">
      <w:pPr>
        <w:spacing w:after="120" w:line="240" w:lineRule="auto"/>
        <w:rPr>
          <w:rFonts w:ascii="Verdana" w:hAnsi="Verdana"/>
          <w:sz w:val="20"/>
          <w:szCs w:val="20"/>
        </w:rPr>
      </w:pPr>
      <w:r>
        <w:rPr>
          <w:rFonts w:ascii="Verdana" w:hAnsi="Verdana"/>
          <w:sz w:val="20"/>
          <w:szCs w:val="20"/>
        </w:rPr>
        <w:t xml:space="preserve">Een uitgebreid overzicht van alle alternatieven vind je op </w:t>
      </w:r>
      <w:hyperlink r:id="rId15" w:history="1">
        <w:r w:rsidRPr="008430EA">
          <w:rPr>
            <w:rStyle w:val="Hyperlink"/>
            <w:rFonts w:ascii="Verdana" w:hAnsi="Verdana"/>
            <w:sz w:val="20"/>
            <w:szCs w:val="20"/>
          </w:rPr>
          <w:t>delijn.be/tunnelrenovatie</w:t>
        </w:r>
      </w:hyperlink>
      <w:r>
        <w:rPr>
          <w:rFonts w:ascii="Verdana" w:hAnsi="Verdana"/>
          <w:sz w:val="20"/>
          <w:szCs w:val="20"/>
        </w:rPr>
        <w:t xml:space="preserve">. </w:t>
      </w:r>
      <w:r w:rsidR="00C757D9">
        <w:rPr>
          <w:rFonts w:ascii="Verdana" w:hAnsi="Verdana"/>
          <w:sz w:val="20"/>
          <w:szCs w:val="20"/>
        </w:rPr>
        <w:t xml:space="preserve">Je reis uitstippelen? Dat doe je via </w:t>
      </w:r>
      <w:hyperlink r:id="rId16" w:history="1">
        <w:r w:rsidR="00C757D9" w:rsidRPr="00C757D9">
          <w:rPr>
            <w:rStyle w:val="Hyperlink"/>
            <w:rFonts w:ascii="Verdana" w:hAnsi="Verdana"/>
            <w:sz w:val="20"/>
            <w:szCs w:val="20"/>
          </w:rPr>
          <w:t>Slim naar Antwerpen</w:t>
        </w:r>
      </w:hyperlink>
      <w:r w:rsidR="00C757D9">
        <w:rPr>
          <w:rFonts w:ascii="Verdana" w:hAnsi="Verdana"/>
          <w:sz w:val="20"/>
          <w:szCs w:val="20"/>
        </w:rPr>
        <w:t xml:space="preserve">, of de app en de </w:t>
      </w:r>
      <w:hyperlink r:id="rId17" w:history="1">
        <w:r w:rsidR="00C757D9" w:rsidRPr="00942DEA">
          <w:rPr>
            <w:rStyle w:val="Hyperlink"/>
            <w:rFonts w:ascii="Verdana" w:hAnsi="Verdana"/>
            <w:sz w:val="20"/>
            <w:szCs w:val="20"/>
          </w:rPr>
          <w:t>routeplanner van De Lijn</w:t>
        </w:r>
      </w:hyperlink>
      <w:r w:rsidR="00C757D9">
        <w:rPr>
          <w:rFonts w:ascii="Verdana" w:hAnsi="Verdana"/>
          <w:sz w:val="20"/>
          <w:szCs w:val="20"/>
        </w:rPr>
        <w:t>.</w:t>
      </w:r>
    </w:p>
    <w:sectPr w:rsidR="008430E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om Melis" w:date="2026-01-22T11:38:00Z" w:initials="TM">
    <w:p w14:paraId="5F3894C2" w14:textId="77777777" w:rsidR="00516A50" w:rsidRDefault="00516A50" w:rsidP="00516A50">
      <w:r>
        <w:annotationRef/>
      </w:r>
      <w:r w:rsidRPr="3F6E69EC">
        <w:t>Dubbele spatie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3894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770369" w16cex:dateUtc="2026-01-22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3894C2" w16cid:durableId="5B7703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82C"/>
    <w:multiLevelType w:val="multilevel"/>
    <w:tmpl w:val="3BD6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93119"/>
    <w:multiLevelType w:val="multilevel"/>
    <w:tmpl w:val="B194F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918A5"/>
    <w:multiLevelType w:val="multilevel"/>
    <w:tmpl w:val="64BE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8575D"/>
    <w:multiLevelType w:val="multilevel"/>
    <w:tmpl w:val="C322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E645AA"/>
    <w:multiLevelType w:val="multilevel"/>
    <w:tmpl w:val="7B8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071F5"/>
    <w:multiLevelType w:val="multilevel"/>
    <w:tmpl w:val="3212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503E3D"/>
    <w:multiLevelType w:val="multilevel"/>
    <w:tmpl w:val="BA9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A537B"/>
    <w:multiLevelType w:val="multilevel"/>
    <w:tmpl w:val="D294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D3788C"/>
    <w:multiLevelType w:val="multilevel"/>
    <w:tmpl w:val="BFD4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2489F"/>
    <w:multiLevelType w:val="multilevel"/>
    <w:tmpl w:val="854C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9B66F7"/>
    <w:multiLevelType w:val="multilevel"/>
    <w:tmpl w:val="B614B7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61E1"/>
    <w:multiLevelType w:val="multilevel"/>
    <w:tmpl w:val="8EF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F0E8D"/>
    <w:multiLevelType w:val="multilevel"/>
    <w:tmpl w:val="C8FE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6C4ECE"/>
    <w:multiLevelType w:val="multilevel"/>
    <w:tmpl w:val="F6BA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4350AE"/>
    <w:multiLevelType w:val="multilevel"/>
    <w:tmpl w:val="C55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10436F"/>
    <w:multiLevelType w:val="multilevel"/>
    <w:tmpl w:val="7EDC45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50F158D"/>
    <w:multiLevelType w:val="multilevel"/>
    <w:tmpl w:val="D422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CE5C5D"/>
    <w:multiLevelType w:val="multilevel"/>
    <w:tmpl w:val="48CE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0A73B4"/>
    <w:multiLevelType w:val="multilevel"/>
    <w:tmpl w:val="03E6E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4D7328"/>
    <w:multiLevelType w:val="multilevel"/>
    <w:tmpl w:val="17C4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F339A8"/>
    <w:multiLevelType w:val="multilevel"/>
    <w:tmpl w:val="1D78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AD0A41"/>
    <w:multiLevelType w:val="multilevel"/>
    <w:tmpl w:val="04EE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8C45DC"/>
    <w:multiLevelType w:val="multilevel"/>
    <w:tmpl w:val="89EE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A30F10"/>
    <w:multiLevelType w:val="hybridMultilevel"/>
    <w:tmpl w:val="138EAEC0"/>
    <w:lvl w:ilvl="0" w:tplc="83F4CFEC">
      <w:start w:val="67"/>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6E77857"/>
    <w:multiLevelType w:val="multilevel"/>
    <w:tmpl w:val="C882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4F6A02"/>
    <w:multiLevelType w:val="multilevel"/>
    <w:tmpl w:val="2C0E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1B65F2"/>
    <w:multiLevelType w:val="multilevel"/>
    <w:tmpl w:val="74E4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0808FE"/>
    <w:multiLevelType w:val="multilevel"/>
    <w:tmpl w:val="6094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3A0F8D"/>
    <w:multiLevelType w:val="multilevel"/>
    <w:tmpl w:val="906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4845062">
    <w:abstractNumId w:val="18"/>
  </w:num>
  <w:num w:numId="2" w16cid:durableId="1267301700">
    <w:abstractNumId w:val="12"/>
  </w:num>
  <w:num w:numId="3" w16cid:durableId="158274545">
    <w:abstractNumId w:val="1"/>
  </w:num>
  <w:num w:numId="4" w16cid:durableId="183176616">
    <w:abstractNumId w:val="10"/>
  </w:num>
  <w:num w:numId="5" w16cid:durableId="1578663122">
    <w:abstractNumId w:val="15"/>
  </w:num>
  <w:num w:numId="6" w16cid:durableId="262299795">
    <w:abstractNumId w:val="24"/>
  </w:num>
  <w:num w:numId="7" w16cid:durableId="1233657929">
    <w:abstractNumId w:val="13"/>
  </w:num>
  <w:num w:numId="8" w16cid:durableId="2002809686">
    <w:abstractNumId w:val="19"/>
  </w:num>
  <w:num w:numId="9" w16cid:durableId="810289107">
    <w:abstractNumId w:val="26"/>
  </w:num>
  <w:num w:numId="10" w16cid:durableId="1007824934">
    <w:abstractNumId w:val="21"/>
  </w:num>
  <w:num w:numId="11" w16cid:durableId="962153440">
    <w:abstractNumId w:val="22"/>
  </w:num>
  <w:num w:numId="12" w16cid:durableId="87427319">
    <w:abstractNumId w:val="2"/>
  </w:num>
  <w:num w:numId="13" w16cid:durableId="7996592">
    <w:abstractNumId w:val="7"/>
  </w:num>
  <w:num w:numId="14" w16cid:durableId="1818914819">
    <w:abstractNumId w:val="0"/>
  </w:num>
  <w:num w:numId="15" w16cid:durableId="1801455948">
    <w:abstractNumId w:val="28"/>
  </w:num>
  <w:num w:numId="16" w16cid:durableId="501436825">
    <w:abstractNumId w:val="25"/>
  </w:num>
  <w:num w:numId="17" w16cid:durableId="1895727026">
    <w:abstractNumId w:val="11"/>
  </w:num>
  <w:num w:numId="18" w16cid:durableId="1386567053">
    <w:abstractNumId w:val="5"/>
  </w:num>
  <w:num w:numId="19" w16cid:durableId="1725592878">
    <w:abstractNumId w:val="16"/>
  </w:num>
  <w:num w:numId="20" w16cid:durableId="1220365937">
    <w:abstractNumId w:val="14"/>
  </w:num>
  <w:num w:numId="21" w16cid:durableId="1322463039">
    <w:abstractNumId w:val="27"/>
  </w:num>
  <w:num w:numId="22" w16cid:durableId="359667533">
    <w:abstractNumId w:val="4"/>
  </w:num>
  <w:num w:numId="23" w16cid:durableId="1806046330">
    <w:abstractNumId w:val="8"/>
  </w:num>
  <w:num w:numId="24" w16cid:durableId="1290624684">
    <w:abstractNumId w:val="17"/>
  </w:num>
  <w:num w:numId="25" w16cid:durableId="1017921520">
    <w:abstractNumId w:val="9"/>
  </w:num>
  <w:num w:numId="26" w16cid:durableId="926227372">
    <w:abstractNumId w:val="3"/>
  </w:num>
  <w:num w:numId="27" w16cid:durableId="341594111">
    <w:abstractNumId w:val="20"/>
  </w:num>
  <w:num w:numId="28" w16cid:durableId="714934659">
    <w:abstractNumId w:val="6"/>
  </w:num>
  <w:num w:numId="29" w16cid:durableId="275409404">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Melis">
    <w15:presenceInfo w15:providerId="AD" w15:userId="S::36343@delijn.be::d9bff037-e17d-489a-be59-823da4e4a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D9"/>
    <w:rsid w:val="00000987"/>
    <w:rsid w:val="000022F3"/>
    <w:rsid w:val="0000464D"/>
    <w:rsid w:val="00006383"/>
    <w:rsid w:val="000064A2"/>
    <w:rsid w:val="00006511"/>
    <w:rsid w:val="0001092E"/>
    <w:rsid w:val="00013568"/>
    <w:rsid w:val="00014FC8"/>
    <w:rsid w:val="00015979"/>
    <w:rsid w:val="00015DB6"/>
    <w:rsid w:val="000203CA"/>
    <w:rsid w:val="000222DC"/>
    <w:rsid w:val="00023303"/>
    <w:rsid w:val="00023AE2"/>
    <w:rsid w:val="000254F8"/>
    <w:rsid w:val="00025875"/>
    <w:rsid w:val="00025EA1"/>
    <w:rsid w:val="0002724D"/>
    <w:rsid w:val="0003146D"/>
    <w:rsid w:val="00032CD5"/>
    <w:rsid w:val="0003557C"/>
    <w:rsid w:val="0003585A"/>
    <w:rsid w:val="000364BE"/>
    <w:rsid w:val="000374E7"/>
    <w:rsid w:val="00037540"/>
    <w:rsid w:val="0003758A"/>
    <w:rsid w:val="00040346"/>
    <w:rsid w:val="000409ED"/>
    <w:rsid w:val="0004434A"/>
    <w:rsid w:val="000472CA"/>
    <w:rsid w:val="000475B0"/>
    <w:rsid w:val="0005178A"/>
    <w:rsid w:val="000522B0"/>
    <w:rsid w:val="00057949"/>
    <w:rsid w:val="000607BE"/>
    <w:rsid w:val="00063CB8"/>
    <w:rsid w:val="00065AD6"/>
    <w:rsid w:val="00070CBF"/>
    <w:rsid w:val="00070E44"/>
    <w:rsid w:val="000724C7"/>
    <w:rsid w:val="00073EC3"/>
    <w:rsid w:val="00074C05"/>
    <w:rsid w:val="00077C63"/>
    <w:rsid w:val="00082A07"/>
    <w:rsid w:val="000831A1"/>
    <w:rsid w:val="00085598"/>
    <w:rsid w:val="00085E81"/>
    <w:rsid w:val="0008702B"/>
    <w:rsid w:val="000871C6"/>
    <w:rsid w:val="0008746B"/>
    <w:rsid w:val="00090945"/>
    <w:rsid w:val="00094E08"/>
    <w:rsid w:val="00096530"/>
    <w:rsid w:val="00096A39"/>
    <w:rsid w:val="00096EB2"/>
    <w:rsid w:val="000A027F"/>
    <w:rsid w:val="000A061F"/>
    <w:rsid w:val="000A0AB5"/>
    <w:rsid w:val="000A455A"/>
    <w:rsid w:val="000A4C3B"/>
    <w:rsid w:val="000A510F"/>
    <w:rsid w:val="000A513E"/>
    <w:rsid w:val="000A5A0A"/>
    <w:rsid w:val="000A7010"/>
    <w:rsid w:val="000A70E6"/>
    <w:rsid w:val="000A7944"/>
    <w:rsid w:val="000B14D5"/>
    <w:rsid w:val="000B22F8"/>
    <w:rsid w:val="000B5BFC"/>
    <w:rsid w:val="000B7993"/>
    <w:rsid w:val="000C1947"/>
    <w:rsid w:val="000C212A"/>
    <w:rsid w:val="000C3D8A"/>
    <w:rsid w:val="000C45EE"/>
    <w:rsid w:val="000C4690"/>
    <w:rsid w:val="000C6EAE"/>
    <w:rsid w:val="000D2B0C"/>
    <w:rsid w:val="000D3A97"/>
    <w:rsid w:val="000D504A"/>
    <w:rsid w:val="000D5B6A"/>
    <w:rsid w:val="000D6797"/>
    <w:rsid w:val="000D7DCA"/>
    <w:rsid w:val="000E2D2F"/>
    <w:rsid w:val="000E481B"/>
    <w:rsid w:val="000E5DF5"/>
    <w:rsid w:val="000E71BA"/>
    <w:rsid w:val="000F19BE"/>
    <w:rsid w:val="000F4473"/>
    <w:rsid w:val="000F4574"/>
    <w:rsid w:val="000F5C8E"/>
    <w:rsid w:val="000F7E69"/>
    <w:rsid w:val="001010E0"/>
    <w:rsid w:val="00101FFF"/>
    <w:rsid w:val="0010231A"/>
    <w:rsid w:val="00103C3A"/>
    <w:rsid w:val="001040CF"/>
    <w:rsid w:val="00104E7B"/>
    <w:rsid w:val="00105B81"/>
    <w:rsid w:val="00107CEA"/>
    <w:rsid w:val="00110803"/>
    <w:rsid w:val="00110EFB"/>
    <w:rsid w:val="00111B2A"/>
    <w:rsid w:val="0011286A"/>
    <w:rsid w:val="0011288B"/>
    <w:rsid w:val="0011296A"/>
    <w:rsid w:val="00114A2A"/>
    <w:rsid w:val="0012082F"/>
    <w:rsid w:val="0012089F"/>
    <w:rsid w:val="00121072"/>
    <w:rsid w:val="00121CAD"/>
    <w:rsid w:val="00121E6D"/>
    <w:rsid w:val="001222FE"/>
    <w:rsid w:val="00123BBE"/>
    <w:rsid w:val="00124159"/>
    <w:rsid w:val="0012493D"/>
    <w:rsid w:val="00125662"/>
    <w:rsid w:val="001271A0"/>
    <w:rsid w:val="001306D4"/>
    <w:rsid w:val="00131815"/>
    <w:rsid w:val="00131BCD"/>
    <w:rsid w:val="001320BC"/>
    <w:rsid w:val="00133CA9"/>
    <w:rsid w:val="00134379"/>
    <w:rsid w:val="0013559F"/>
    <w:rsid w:val="001432A2"/>
    <w:rsid w:val="0014349D"/>
    <w:rsid w:val="001439BE"/>
    <w:rsid w:val="00143CC8"/>
    <w:rsid w:val="0014630B"/>
    <w:rsid w:val="00151087"/>
    <w:rsid w:val="00152421"/>
    <w:rsid w:val="00152AA2"/>
    <w:rsid w:val="001538F2"/>
    <w:rsid w:val="00154D91"/>
    <w:rsid w:val="00162DAF"/>
    <w:rsid w:val="00163B8B"/>
    <w:rsid w:val="001649B5"/>
    <w:rsid w:val="00164A73"/>
    <w:rsid w:val="001662AE"/>
    <w:rsid w:val="001668D8"/>
    <w:rsid w:val="00167ED6"/>
    <w:rsid w:val="00167EFF"/>
    <w:rsid w:val="0017356B"/>
    <w:rsid w:val="001738EA"/>
    <w:rsid w:val="001755C8"/>
    <w:rsid w:val="00175638"/>
    <w:rsid w:val="0017688B"/>
    <w:rsid w:val="00180862"/>
    <w:rsid w:val="00182252"/>
    <w:rsid w:val="00184850"/>
    <w:rsid w:val="0019143D"/>
    <w:rsid w:val="0019211D"/>
    <w:rsid w:val="00192EC8"/>
    <w:rsid w:val="00196097"/>
    <w:rsid w:val="0019660A"/>
    <w:rsid w:val="001A13BA"/>
    <w:rsid w:val="001A6229"/>
    <w:rsid w:val="001A687C"/>
    <w:rsid w:val="001A7BD9"/>
    <w:rsid w:val="001A7EBE"/>
    <w:rsid w:val="001B024D"/>
    <w:rsid w:val="001B4962"/>
    <w:rsid w:val="001B5203"/>
    <w:rsid w:val="001B5457"/>
    <w:rsid w:val="001B5D9A"/>
    <w:rsid w:val="001C0002"/>
    <w:rsid w:val="001C0709"/>
    <w:rsid w:val="001C0871"/>
    <w:rsid w:val="001C08DD"/>
    <w:rsid w:val="001C1F39"/>
    <w:rsid w:val="001C23EE"/>
    <w:rsid w:val="001C4013"/>
    <w:rsid w:val="001C444D"/>
    <w:rsid w:val="001C639A"/>
    <w:rsid w:val="001C63E4"/>
    <w:rsid w:val="001C7B8A"/>
    <w:rsid w:val="001D0FC7"/>
    <w:rsid w:val="001D4BE1"/>
    <w:rsid w:val="001D50AE"/>
    <w:rsid w:val="001E10FD"/>
    <w:rsid w:val="001E37F1"/>
    <w:rsid w:val="001E4ED4"/>
    <w:rsid w:val="001E51F7"/>
    <w:rsid w:val="001E6C8E"/>
    <w:rsid w:val="001E74EA"/>
    <w:rsid w:val="001E7E49"/>
    <w:rsid w:val="001E7EC7"/>
    <w:rsid w:val="001F043D"/>
    <w:rsid w:val="001F0C58"/>
    <w:rsid w:val="001F11AD"/>
    <w:rsid w:val="001F2075"/>
    <w:rsid w:val="001F298D"/>
    <w:rsid w:val="001F3353"/>
    <w:rsid w:val="001F6D23"/>
    <w:rsid w:val="00200271"/>
    <w:rsid w:val="00203FC4"/>
    <w:rsid w:val="002045C5"/>
    <w:rsid w:val="002047F5"/>
    <w:rsid w:val="00205D13"/>
    <w:rsid w:val="00205E0E"/>
    <w:rsid w:val="00206963"/>
    <w:rsid w:val="00210802"/>
    <w:rsid w:val="00210D7D"/>
    <w:rsid w:val="00211D4F"/>
    <w:rsid w:val="0021248B"/>
    <w:rsid w:val="0021428B"/>
    <w:rsid w:val="00214663"/>
    <w:rsid w:val="0022061D"/>
    <w:rsid w:val="00220D4D"/>
    <w:rsid w:val="00223727"/>
    <w:rsid w:val="0022501F"/>
    <w:rsid w:val="00225931"/>
    <w:rsid w:val="00226AF2"/>
    <w:rsid w:val="002274CE"/>
    <w:rsid w:val="002301FA"/>
    <w:rsid w:val="00231D8F"/>
    <w:rsid w:val="00236E95"/>
    <w:rsid w:val="00236FEE"/>
    <w:rsid w:val="00237AE3"/>
    <w:rsid w:val="0024160F"/>
    <w:rsid w:val="00241986"/>
    <w:rsid w:val="00242232"/>
    <w:rsid w:val="00243B8C"/>
    <w:rsid w:val="00244352"/>
    <w:rsid w:val="002451D4"/>
    <w:rsid w:val="00245BF0"/>
    <w:rsid w:val="00246348"/>
    <w:rsid w:val="0024665B"/>
    <w:rsid w:val="00250B16"/>
    <w:rsid w:val="002536FB"/>
    <w:rsid w:val="00254E3A"/>
    <w:rsid w:val="00256DE3"/>
    <w:rsid w:val="0025704B"/>
    <w:rsid w:val="0026396E"/>
    <w:rsid w:val="00263DCF"/>
    <w:rsid w:val="002641C9"/>
    <w:rsid w:val="002647FB"/>
    <w:rsid w:val="00264890"/>
    <w:rsid w:val="002702EA"/>
    <w:rsid w:val="00271C3B"/>
    <w:rsid w:val="002726A2"/>
    <w:rsid w:val="00272B33"/>
    <w:rsid w:val="00274041"/>
    <w:rsid w:val="002743C4"/>
    <w:rsid w:val="00274653"/>
    <w:rsid w:val="00275593"/>
    <w:rsid w:val="0027696A"/>
    <w:rsid w:val="002772FE"/>
    <w:rsid w:val="00277ADC"/>
    <w:rsid w:val="0028285D"/>
    <w:rsid w:val="00283210"/>
    <w:rsid w:val="00285F69"/>
    <w:rsid w:val="00287899"/>
    <w:rsid w:val="00292586"/>
    <w:rsid w:val="00293A14"/>
    <w:rsid w:val="002A01B8"/>
    <w:rsid w:val="002A13AD"/>
    <w:rsid w:val="002A400F"/>
    <w:rsid w:val="002A44C8"/>
    <w:rsid w:val="002A47A5"/>
    <w:rsid w:val="002A5799"/>
    <w:rsid w:val="002A6464"/>
    <w:rsid w:val="002A68D0"/>
    <w:rsid w:val="002A711D"/>
    <w:rsid w:val="002A7244"/>
    <w:rsid w:val="002A79C4"/>
    <w:rsid w:val="002A7B46"/>
    <w:rsid w:val="002B0BF4"/>
    <w:rsid w:val="002B243E"/>
    <w:rsid w:val="002B3D6A"/>
    <w:rsid w:val="002B4C8E"/>
    <w:rsid w:val="002B620B"/>
    <w:rsid w:val="002B6F4D"/>
    <w:rsid w:val="002B7811"/>
    <w:rsid w:val="002C2353"/>
    <w:rsid w:val="002C275F"/>
    <w:rsid w:val="002C2EC7"/>
    <w:rsid w:val="002C62D2"/>
    <w:rsid w:val="002C6F87"/>
    <w:rsid w:val="002C76CA"/>
    <w:rsid w:val="002D1B3A"/>
    <w:rsid w:val="002D54FA"/>
    <w:rsid w:val="002D6E1B"/>
    <w:rsid w:val="002E0231"/>
    <w:rsid w:val="002E1CD6"/>
    <w:rsid w:val="002F2108"/>
    <w:rsid w:val="002F3E08"/>
    <w:rsid w:val="002F57E2"/>
    <w:rsid w:val="002F70D8"/>
    <w:rsid w:val="002F72ED"/>
    <w:rsid w:val="00300A41"/>
    <w:rsid w:val="00300BD0"/>
    <w:rsid w:val="00301C38"/>
    <w:rsid w:val="003020F4"/>
    <w:rsid w:val="003049A0"/>
    <w:rsid w:val="00304D3B"/>
    <w:rsid w:val="0030535F"/>
    <w:rsid w:val="00305640"/>
    <w:rsid w:val="00305E08"/>
    <w:rsid w:val="0030644D"/>
    <w:rsid w:val="00310982"/>
    <w:rsid w:val="00320653"/>
    <w:rsid w:val="00321F67"/>
    <w:rsid w:val="00324B20"/>
    <w:rsid w:val="00325959"/>
    <w:rsid w:val="00325F16"/>
    <w:rsid w:val="0032625C"/>
    <w:rsid w:val="00326E7D"/>
    <w:rsid w:val="003274EB"/>
    <w:rsid w:val="003321AA"/>
    <w:rsid w:val="00332863"/>
    <w:rsid w:val="00340317"/>
    <w:rsid w:val="0034080C"/>
    <w:rsid w:val="00342B5A"/>
    <w:rsid w:val="00344AA3"/>
    <w:rsid w:val="0034712F"/>
    <w:rsid w:val="00347D74"/>
    <w:rsid w:val="003505FB"/>
    <w:rsid w:val="003508C6"/>
    <w:rsid w:val="003509BF"/>
    <w:rsid w:val="00350A36"/>
    <w:rsid w:val="00354E8A"/>
    <w:rsid w:val="0035516B"/>
    <w:rsid w:val="00355740"/>
    <w:rsid w:val="00357155"/>
    <w:rsid w:val="00357D27"/>
    <w:rsid w:val="0036180C"/>
    <w:rsid w:val="00363459"/>
    <w:rsid w:val="003638A4"/>
    <w:rsid w:val="00364909"/>
    <w:rsid w:val="003667D8"/>
    <w:rsid w:val="00366CD0"/>
    <w:rsid w:val="00370FA5"/>
    <w:rsid w:val="00371EF6"/>
    <w:rsid w:val="00373C05"/>
    <w:rsid w:val="00373E3F"/>
    <w:rsid w:val="00374181"/>
    <w:rsid w:val="00376A70"/>
    <w:rsid w:val="0038107D"/>
    <w:rsid w:val="003810F8"/>
    <w:rsid w:val="003814BF"/>
    <w:rsid w:val="00382996"/>
    <w:rsid w:val="00383DDC"/>
    <w:rsid w:val="0038451F"/>
    <w:rsid w:val="00384C63"/>
    <w:rsid w:val="00390314"/>
    <w:rsid w:val="00390AA9"/>
    <w:rsid w:val="00391DB4"/>
    <w:rsid w:val="003948D9"/>
    <w:rsid w:val="00394AAE"/>
    <w:rsid w:val="00396B75"/>
    <w:rsid w:val="003970FA"/>
    <w:rsid w:val="00397175"/>
    <w:rsid w:val="003A0FB3"/>
    <w:rsid w:val="003A16B7"/>
    <w:rsid w:val="003A257F"/>
    <w:rsid w:val="003A2674"/>
    <w:rsid w:val="003A3B18"/>
    <w:rsid w:val="003A3EFE"/>
    <w:rsid w:val="003B2166"/>
    <w:rsid w:val="003B2290"/>
    <w:rsid w:val="003B3574"/>
    <w:rsid w:val="003B3ADF"/>
    <w:rsid w:val="003B53C9"/>
    <w:rsid w:val="003B59D3"/>
    <w:rsid w:val="003B6082"/>
    <w:rsid w:val="003B6C36"/>
    <w:rsid w:val="003B7208"/>
    <w:rsid w:val="003C0902"/>
    <w:rsid w:val="003C10EB"/>
    <w:rsid w:val="003C1B7D"/>
    <w:rsid w:val="003C24C2"/>
    <w:rsid w:val="003C6449"/>
    <w:rsid w:val="003C71A6"/>
    <w:rsid w:val="003D1134"/>
    <w:rsid w:val="003D3CED"/>
    <w:rsid w:val="003D4303"/>
    <w:rsid w:val="003D45C1"/>
    <w:rsid w:val="003D580F"/>
    <w:rsid w:val="003D5991"/>
    <w:rsid w:val="003E00BB"/>
    <w:rsid w:val="003E04A7"/>
    <w:rsid w:val="003E0E58"/>
    <w:rsid w:val="003E3ADD"/>
    <w:rsid w:val="003E3DEF"/>
    <w:rsid w:val="003E4A30"/>
    <w:rsid w:val="003F01C0"/>
    <w:rsid w:val="003F0468"/>
    <w:rsid w:val="003F0ADA"/>
    <w:rsid w:val="003F0EA6"/>
    <w:rsid w:val="003F17EE"/>
    <w:rsid w:val="003F22F5"/>
    <w:rsid w:val="003F338A"/>
    <w:rsid w:val="003F68EF"/>
    <w:rsid w:val="003F6D05"/>
    <w:rsid w:val="003F6E64"/>
    <w:rsid w:val="0040093D"/>
    <w:rsid w:val="00402C7F"/>
    <w:rsid w:val="00404525"/>
    <w:rsid w:val="00405D02"/>
    <w:rsid w:val="004069F5"/>
    <w:rsid w:val="00410135"/>
    <w:rsid w:val="004107DE"/>
    <w:rsid w:val="00411415"/>
    <w:rsid w:val="004130CE"/>
    <w:rsid w:val="004146E4"/>
    <w:rsid w:val="0041699B"/>
    <w:rsid w:val="004217CF"/>
    <w:rsid w:val="004249BB"/>
    <w:rsid w:val="00432069"/>
    <w:rsid w:val="00433741"/>
    <w:rsid w:val="004337A5"/>
    <w:rsid w:val="00434C61"/>
    <w:rsid w:val="00435738"/>
    <w:rsid w:val="00436933"/>
    <w:rsid w:val="00436E05"/>
    <w:rsid w:val="00437A13"/>
    <w:rsid w:val="0044101C"/>
    <w:rsid w:val="004416B6"/>
    <w:rsid w:val="00444C77"/>
    <w:rsid w:val="00445B26"/>
    <w:rsid w:val="004463EA"/>
    <w:rsid w:val="00450E97"/>
    <w:rsid w:val="00454B97"/>
    <w:rsid w:val="00455883"/>
    <w:rsid w:val="00460DDE"/>
    <w:rsid w:val="00461BB6"/>
    <w:rsid w:val="004626D0"/>
    <w:rsid w:val="004663DA"/>
    <w:rsid w:val="00467BCA"/>
    <w:rsid w:val="004723F3"/>
    <w:rsid w:val="004725C5"/>
    <w:rsid w:val="004727A8"/>
    <w:rsid w:val="004728E8"/>
    <w:rsid w:val="0047408E"/>
    <w:rsid w:val="00475284"/>
    <w:rsid w:val="00475367"/>
    <w:rsid w:val="004819BD"/>
    <w:rsid w:val="00482307"/>
    <w:rsid w:val="004846DC"/>
    <w:rsid w:val="004850DC"/>
    <w:rsid w:val="00485A94"/>
    <w:rsid w:val="00486CCD"/>
    <w:rsid w:val="00490C29"/>
    <w:rsid w:val="00496905"/>
    <w:rsid w:val="00497A67"/>
    <w:rsid w:val="004A04B8"/>
    <w:rsid w:val="004A15E9"/>
    <w:rsid w:val="004A2AD2"/>
    <w:rsid w:val="004A36B8"/>
    <w:rsid w:val="004A56A5"/>
    <w:rsid w:val="004B1EF4"/>
    <w:rsid w:val="004B4FA5"/>
    <w:rsid w:val="004B58B9"/>
    <w:rsid w:val="004B61C3"/>
    <w:rsid w:val="004B6D46"/>
    <w:rsid w:val="004C08DA"/>
    <w:rsid w:val="004C1ACF"/>
    <w:rsid w:val="004C53B1"/>
    <w:rsid w:val="004C5C74"/>
    <w:rsid w:val="004C68C0"/>
    <w:rsid w:val="004C6E39"/>
    <w:rsid w:val="004C7902"/>
    <w:rsid w:val="004C79F1"/>
    <w:rsid w:val="004D1F65"/>
    <w:rsid w:val="004E5C14"/>
    <w:rsid w:val="004E6C8D"/>
    <w:rsid w:val="004E7B17"/>
    <w:rsid w:val="004F0505"/>
    <w:rsid w:val="004F1B4E"/>
    <w:rsid w:val="004F303F"/>
    <w:rsid w:val="004F6C61"/>
    <w:rsid w:val="0050094B"/>
    <w:rsid w:val="00501B47"/>
    <w:rsid w:val="0050385F"/>
    <w:rsid w:val="00503B10"/>
    <w:rsid w:val="00505820"/>
    <w:rsid w:val="00505B7D"/>
    <w:rsid w:val="00505C8C"/>
    <w:rsid w:val="00506A25"/>
    <w:rsid w:val="00506BDC"/>
    <w:rsid w:val="00506D54"/>
    <w:rsid w:val="00506DEF"/>
    <w:rsid w:val="005139E7"/>
    <w:rsid w:val="00514676"/>
    <w:rsid w:val="005156E1"/>
    <w:rsid w:val="0051587C"/>
    <w:rsid w:val="00516A50"/>
    <w:rsid w:val="0051797D"/>
    <w:rsid w:val="00521336"/>
    <w:rsid w:val="00522977"/>
    <w:rsid w:val="00523763"/>
    <w:rsid w:val="00524AE0"/>
    <w:rsid w:val="00525D1C"/>
    <w:rsid w:val="00530235"/>
    <w:rsid w:val="0053216A"/>
    <w:rsid w:val="00533016"/>
    <w:rsid w:val="005335E4"/>
    <w:rsid w:val="0053383A"/>
    <w:rsid w:val="00534141"/>
    <w:rsid w:val="00536C2B"/>
    <w:rsid w:val="0053736D"/>
    <w:rsid w:val="00537438"/>
    <w:rsid w:val="005447F8"/>
    <w:rsid w:val="005516FA"/>
    <w:rsid w:val="005546F7"/>
    <w:rsid w:val="00554F20"/>
    <w:rsid w:val="005608AE"/>
    <w:rsid w:val="005611F2"/>
    <w:rsid w:val="00562CD3"/>
    <w:rsid w:val="00563262"/>
    <w:rsid w:val="00567EA6"/>
    <w:rsid w:val="005722D8"/>
    <w:rsid w:val="00572D27"/>
    <w:rsid w:val="00576B94"/>
    <w:rsid w:val="005806B8"/>
    <w:rsid w:val="00581B55"/>
    <w:rsid w:val="00581DAF"/>
    <w:rsid w:val="00585E84"/>
    <w:rsid w:val="005878E4"/>
    <w:rsid w:val="005879CF"/>
    <w:rsid w:val="00587BC0"/>
    <w:rsid w:val="00587D6D"/>
    <w:rsid w:val="00590156"/>
    <w:rsid w:val="005906F8"/>
    <w:rsid w:val="00591BFA"/>
    <w:rsid w:val="00594139"/>
    <w:rsid w:val="00595819"/>
    <w:rsid w:val="00596E0A"/>
    <w:rsid w:val="005A0506"/>
    <w:rsid w:val="005A0BE1"/>
    <w:rsid w:val="005A2886"/>
    <w:rsid w:val="005A328B"/>
    <w:rsid w:val="005A7CF4"/>
    <w:rsid w:val="005B08B7"/>
    <w:rsid w:val="005B27A4"/>
    <w:rsid w:val="005B324C"/>
    <w:rsid w:val="005B3711"/>
    <w:rsid w:val="005B381F"/>
    <w:rsid w:val="005B3D54"/>
    <w:rsid w:val="005C153D"/>
    <w:rsid w:val="005C2AC5"/>
    <w:rsid w:val="005C2E55"/>
    <w:rsid w:val="005C746A"/>
    <w:rsid w:val="005D371C"/>
    <w:rsid w:val="005D5BAB"/>
    <w:rsid w:val="005E0EC6"/>
    <w:rsid w:val="005E10DD"/>
    <w:rsid w:val="005E3D62"/>
    <w:rsid w:val="005E5462"/>
    <w:rsid w:val="005E56DE"/>
    <w:rsid w:val="005E5D8A"/>
    <w:rsid w:val="005E644A"/>
    <w:rsid w:val="005E6B1E"/>
    <w:rsid w:val="005F06FA"/>
    <w:rsid w:val="005F16E8"/>
    <w:rsid w:val="005F207E"/>
    <w:rsid w:val="005F38D8"/>
    <w:rsid w:val="005F577B"/>
    <w:rsid w:val="005F6EEF"/>
    <w:rsid w:val="00601FDE"/>
    <w:rsid w:val="00602E5B"/>
    <w:rsid w:val="00604196"/>
    <w:rsid w:val="00604FD6"/>
    <w:rsid w:val="00605BCD"/>
    <w:rsid w:val="00606101"/>
    <w:rsid w:val="0060674A"/>
    <w:rsid w:val="006108C9"/>
    <w:rsid w:val="00613329"/>
    <w:rsid w:val="006155B8"/>
    <w:rsid w:val="00616CCC"/>
    <w:rsid w:val="0061736F"/>
    <w:rsid w:val="006173D1"/>
    <w:rsid w:val="00617589"/>
    <w:rsid w:val="0061784F"/>
    <w:rsid w:val="00620B9A"/>
    <w:rsid w:val="00622D77"/>
    <w:rsid w:val="006244FF"/>
    <w:rsid w:val="0062686E"/>
    <w:rsid w:val="00627F99"/>
    <w:rsid w:val="00630395"/>
    <w:rsid w:val="00630435"/>
    <w:rsid w:val="0063182B"/>
    <w:rsid w:val="006323B1"/>
    <w:rsid w:val="006340F2"/>
    <w:rsid w:val="0063713A"/>
    <w:rsid w:val="0063738D"/>
    <w:rsid w:val="00637415"/>
    <w:rsid w:val="006425BC"/>
    <w:rsid w:val="006427FA"/>
    <w:rsid w:val="00643BF0"/>
    <w:rsid w:val="006477BC"/>
    <w:rsid w:val="00647982"/>
    <w:rsid w:val="00647CE0"/>
    <w:rsid w:val="0065101D"/>
    <w:rsid w:val="00651025"/>
    <w:rsid w:val="00651752"/>
    <w:rsid w:val="00654FA4"/>
    <w:rsid w:val="006557B6"/>
    <w:rsid w:val="00655998"/>
    <w:rsid w:val="006574D2"/>
    <w:rsid w:val="006610CD"/>
    <w:rsid w:val="00663BA7"/>
    <w:rsid w:val="00663CB2"/>
    <w:rsid w:val="00664297"/>
    <w:rsid w:val="00665720"/>
    <w:rsid w:val="006668FB"/>
    <w:rsid w:val="00666E4E"/>
    <w:rsid w:val="0066719E"/>
    <w:rsid w:val="006675FD"/>
    <w:rsid w:val="00667800"/>
    <w:rsid w:val="00670E23"/>
    <w:rsid w:val="006723EB"/>
    <w:rsid w:val="006729CC"/>
    <w:rsid w:val="006738ED"/>
    <w:rsid w:val="00673C59"/>
    <w:rsid w:val="006812FB"/>
    <w:rsid w:val="00681371"/>
    <w:rsid w:val="00681933"/>
    <w:rsid w:val="006830C8"/>
    <w:rsid w:val="00683B98"/>
    <w:rsid w:val="006843DB"/>
    <w:rsid w:val="00684431"/>
    <w:rsid w:val="00684A5E"/>
    <w:rsid w:val="006854B5"/>
    <w:rsid w:val="00685522"/>
    <w:rsid w:val="00685B27"/>
    <w:rsid w:val="00686D47"/>
    <w:rsid w:val="00687A62"/>
    <w:rsid w:val="00690AEA"/>
    <w:rsid w:val="00693746"/>
    <w:rsid w:val="00693E04"/>
    <w:rsid w:val="00694B6A"/>
    <w:rsid w:val="00694E0F"/>
    <w:rsid w:val="00694F4D"/>
    <w:rsid w:val="0069686A"/>
    <w:rsid w:val="00697497"/>
    <w:rsid w:val="006976C7"/>
    <w:rsid w:val="006A313E"/>
    <w:rsid w:val="006A35FC"/>
    <w:rsid w:val="006A3664"/>
    <w:rsid w:val="006A4B85"/>
    <w:rsid w:val="006A6050"/>
    <w:rsid w:val="006A7229"/>
    <w:rsid w:val="006B00DB"/>
    <w:rsid w:val="006B3886"/>
    <w:rsid w:val="006B3CB3"/>
    <w:rsid w:val="006B3E4C"/>
    <w:rsid w:val="006B5271"/>
    <w:rsid w:val="006C0A80"/>
    <w:rsid w:val="006C0D01"/>
    <w:rsid w:val="006C1B15"/>
    <w:rsid w:val="006C2244"/>
    <w:rsid w:val="006C246D"/>
    <w:rsid w:val="006C4270"/>
    <w:rsid w:val="006C47E5"/>
    <w:rsid w:val="006C5ABA"/>
    <w:rsid w:val="006C6297"/>
    <w:rsid w:val="006D0703"/>
    <w:rsid w:val="006D1A56"/>
    <w:rsid w:val="006D2668"/>
    <w:rsid w:val="006D26ED"/>
    <w:rsid w:val="006D5F7E"/>
    <w:rsid w:val="006D7185"/>
    <w:rsid w:val="006E08A5"/>
    <w:rsid w:val="006E3BA0"/>
    <w:rsid w:val="006E6F59"/>
    <w:rsid w:val="006E7222"/>
    <w:rsid w:val="006F2E0E"/>
    <w:rsid w:val="006F2E3B"/>
    <w:rsid w:val="006F45C7"/>
    <w:rsid w:val="006F5059"/>
    <w:rsid w:val="0070129D"/>
    <w:rsid w:val="00701C10"/>
    <w:rsid w:val="00702644"/>
    <w:rsid w:val="00703BB0"/>
    <w:rsid w:val="00703CCE"/>
    <w:rsid w:val="00704BB7"/>
    <w:rsid w:val="007054EF"/>
    <w:rsid w:val="007075D2"/>
    <w:rsid w:val="00707A90"/>
    <w:rsid w:val="00710366"/>
    <w:rsid w:val="00710D04"/>
    <w:rsid w:val="00711282"/>
    <w:rsid w:val="0071380E"/>
    <w:rsid w:val="007148F4"/>
    <w:rsid w:val="00716C05"/>
    <w:rsid w:val="0071785E"/>
    <w:rsid w:val="00717AAE"/>
    <w:rsid w:val="0072210D"/>
    <w:rsid w:val="0072519C"/>
    <w:rsid w:val="0072750D"/>
    <w:rsid w:val="007315F3"/>
    <w:rsid w:val="00732318"/>
    <w:rsid w:val="007346C4"/>
    <w:rsid w:val="00734DF6"/>
    <w:rsid w:val="007351FA"/>
    <w:rsid w:val="007378C8"/>
    <w:rsid w:val="00741481"/>
    <w:rsid w:val="00742D11"/>
    <w:rsid w:val="00744051"/>
    <w:rsid w:val="007448FA"/>
    <w:rsid w:val="007451AE"/>
    <w:rsid w:val="00746D56"/>
    <w:rsid w:val="0074722B"/>
    <w:rsid w:val="00747698"/>
    <w:rsid w:val="0075020C"/>
    <w:rsid w:val="00750960"/>
    <w:rsid w:val="007515FB"/>
    <w:rsid w:val="00752294"/>
    <w:rsid w:val="007524DD"/>
    <w:rsid w:val="00752830"/>
    <w:rsid w:val="00752E7E"/>
    <w:rsid w:val="00753317"/>
    <w:rsid w:val="00753AC1"/>
    <w:rsid w:val="00754069"/>
    <w:rsid w:val="00754788"/>
    <w:rsid w:val="0075480B"/>
    <w:rsid w:val="00755060"/>
    <w:rsid w:val="007572E1"/>
    <w:rsid w:val="007607D1"/>
    <w:rsid w:val="00763ABA"/>
    <w:rsid w:val="00767A09"/>
    <w:rsid w:val="0077345D"/>
    <w:rsid w:val="00773567"/>
    <w:rsid w:val="007745FA"/>
    <w:rsid w:val="00776488"/>
    <w:rsid w:val="007769B9"/>
    <w:rsid w:val="00777A9B"/>
    <w:rsid w:val="00777ED2"/>
    <w:rsid w:val="007808E1"/>
    <w:rsid w:val="00780AA0"/>
    <w:rsid w:val="00783D09"/>
    <w:rsid w:val="00786382"/>
    <w:rsid w:val="0078663C"/>
    <w:rsid w:val="00790334"/>
    <w:rsid w:val="00791469"/>
    <w:rsid w:val="00791C8F"/>
    <w:rsid w:val="007921FB"/>
    <w:rsid w:val="00792F76"/>
    <w:rsid w:val="00793917"/>
    <w:rsid w:val="00794367"/>
    <w:rsid w:val="007947B5"/>
    <w:rsid w:val="00796066"/>
    <w:rsid w:val="0079668D"/>
    <w:rsid w:val="007A2FE6"/>
    <w:rsid w:val="007A492F"/>
    <w:rsid w:val="007A4D7B"/>
    <w:rsid w:val="007A623E"/>
    <w:rsid w:val="007B138F"/>
    <w:rsid w:val="007B1AE0"/>
    <w:rsid w:val="007B243B"/>
    <w:rsid w:val="007B3F8C"/>
    <w:rsid w:val="007B7396"/>
    <w:rsid w:val="007B7E42"/>
    <w:rsid w:val="007C1652"/>
    <w:rsid w:val="007C26FF"/>
    <w:rsid w:val="007C4838"/>
    <w:rsid w:val="007C56A4"/>
    <w:rsid w:val="007C651E"/>
    <w:rsid w:val="007D170F"/>
    <w:rsid w:val="007D18A5"/>
    <w:rsid w:val="007D2D94"/>
    <w:rsid w:val="007D4173"/>
    <w:rsid w:val="007D6D33"/>
    <w:rsid w:val="007E29C8"/>
    <w:rsid w:val="007E4F76"/>
    <w:rsid w:val="007F0015"/>
    <w:rsid w:val="007F076A"/>
    <w:rsid w:val="007F1297"/>
    <w:rsid w:val="007F2542"/>
    <w:rsid w:val="007F342C"/>
    <w:rsid w:val="007F4B67"/>
    <w:rsid w:val="007F55E7"/>
    <w:rsid w:val="007F5878"/>
    <w:rsid w:val="007F684F"/>
    <w:rsid w:val="007F78B7"/>
    <w:rsid w:val="007F7D54"/>
    <w:rsid w:val="00803312"/>
    <w:rsid w:val="00803C80"/>
    <w:rsid w:val="00803DB3"/>
    <w:rsid w:val="00804D51"/>
    <w:rsid w:val="00805502"/>
    <w:rsid w:val="008059A0"/>
    <w:rsid w:val="00807BF6"/>
    <w:rsid w:val="00811D86"/>
    <w:rsid w:val="0081234D"/>
    <w:rsid w:val="008140B3"/>
    <w:rsid w:val="00814676"/>
    <w:rsid w:val="00814F6A"/>
    <w:rsid w:val="00815791"/>
    <w:rsid w:val="0082153A"/>
    <w:rsid w:val="008215E5"/>
    <w:rsid w:val="00821E43"/>
    <w:rsid w:val="00822E53"/>
    <w:rsid w:val="0082367E"/>
    <w:rsid w:val="008236F2"/>
    <w:rsid w:val="00825A28"/>
    <w:rsid w:val="008267B2"/>
    <w:rsid w:val="008273A7"/>
    <w:rsid w:val="0082768D"/>
    <w:rsid w:val="0083349B"/>
    <w:rsid w:val="00835E73"/>
    <w:rsid w:val="00836FB3"/>
    <w:rsid w:val="00841290"/>
    <w:rsid w:val="00842047"/>
    <w:rsid w:val="00842BB2"/>
    <w:rsid w:val="008430EA"/>
    <w:rsid w:val="0084322A"/>
    <w:rsid w:val="00843312"/>
    <w:rsid w:val="00844796"/>
    <w:rsid w:val="0084688B"/>
    <w:rsid w:val="00846F2F"/>
    <w:rsid w:val="00847F2A"/>
    <w:rsid w:val="0085061B"/>
    <w:rsid w:val="008516F5"/>
    <w:rsid w:val="008535D6"/>
    <w:rsid w:val="00854F51"/>
    <w:rsid w:val="00855B05"/>
    <w:rsid w:val="00855DA4"/>
    <w:rsid w:val="00855F12"/>
    <w:rsid w:val="008578A8"/>
    <w:rsid w:val="00861795"/>
    <w:rsid w:val="0086218E"/>
    <w:rsid w:val="0086219D"/>
    <w:rsid w:val="008634A6"/>
    <w:rsid w:val="00864C8A"/>
    <w:rsid w:val="00865E0E"/>
    <w:rsid w:val="00866F43"/>
    <w:rsid w:val="00867B2F"/>
    <w:rsid w:val="00871231"/>
    <w:rsid w:val="00871874"/>
    <w:rsid w:val="00872137"/>
    <w:rsid w:val="008731A4"/>
    <w:rsid w:val="0087334B"/>
    <w:rsid w:val="008748BC"/>
    <w:rsid w:val="008771A6"/>
    <w:rsid w:val="00880254"/>
    <w:rsid w:val="00883204"/>
    <w:rsid w:val="008851CC"/>
    <w:rsid w:val="00895487"/>
    <w:rsid w:val="008960EF"/>
    <w:rsid w:val="008A0580"/>
    <w:rsid w:val="008A13B3"/>
    <w:rsid w:val="008A1D14"/>
    <w:rsid w:val="008A331E"/>
    <w:rsid w:val="008A5B68"/>
    <w:rsid w:val="008A6010"/>
    <w:rsid w:val="008A67EC"/>
    <w:rsid w:val="008A74CB"/>
    <w:rsid w:val="008B1810"/>
    <w:rsid w:val="008B4294"/>
    <w:rsid w:val="008B4ECD"/>
    <w:rsid w:val="008B5849"/>
    <w:rsid w:val="008B5981"/>
    <w:rsid w:val="008B65B2"/>
    <w:rsid w:val="008C0EE9"/>
    <w:rsid w:val="008C100F"/>
    <w:rsid w:val="008C183D"/>
    <w:rsid w:val="008C1CE2"/>
    <w:rsid w:val="008C5015"/>
    <w:rsid w:val="008C5094"/>
    <w:rsid w:val="008C53B7"/>
    <w:rsid w:val="008C66E4"/>
    <w:rsid w:val="008C6D31"/>
    <w:rsid w:val="008C726F"/>
    <w:rsid w:val="008C7A33"/>
    <w:rsid w:val="008C7AF9"/>
    <w:rsid w:val="008D085F"/>
    <w:rsid w:val="008D0FA6"/>
    <w:rsid w:val="008D1252"/>
    <w:rsid w:val="008D3CB8"/>
    <w:rsid w:val="008D47E8"/>
    <w:rsid w:val="008D514C"/>
    <w:rsid w:val="008D52DB"/>
    <w:rsid w:val="008D6310"/>
    <w:rsid w:val="008E0BCA"/>
    <w:rsid w:val="008E3CE6"/>
    <w:rsid w:val="008E75A9"/>
    <w:rsid w:val="008F0214"/>
    <w:rsid w:val="008F41E7"/>
    <w:rsid w:val="008F5B38"/>
    <w:rsid w:val="008F7001"/>
    <w:rsid w:val="009013F3"/>
    <w:rsid w:val="00902BED"/>
    <w:rsid w:val="00903E7A"/>
    <w:rsid w:val="00904DAB"/>
    <w:rsid w:val="00906A30"/>
    <w:rsid w:val="00907F75"/>
    <w:rsid w:val="0091065A"/>
    <w:rsid w:val="00910BB4"/>
    <w:rsid w:val="00913553"/>
    <w:rsid w:val="009135CB"/>
    <w:rsid w:val="009169F0"/>
    <w:rsid w:val="00921090"/>
    <w:rsid w:val="00922249"/>
    <w:rsid w:val="0092487F"/>
    <w:rsid w:val="009255D5"/>
    <w:rsid w:val="00925B40"/>
    <w:rsid w:val="009262FD"/>
    <w:rsid w:val="0093173E"/>
    <w:rsid w:val="00931758"/>
    <w:rsid w:val="00933DE3"/>
    <w:rsid w:val="00935E89"/>
    <w:rsid w:val="00935EE6"/>
    <w:rsid w:val="00937B81"/>
    <w:rsid w:val="00940089"/>
    <w:rsid w:val="00940E43"/>
    <w:rsid w:val="009424BA"/>
    <w:rsid w:val="0094257F"/>
    <w:rsid w:val="00942DEA"/>
    <w:rsid w:val="00944D30"/>
    <w:rsid w:val="009478B9"/>
    <w:rsid w:val="009505A5"/>
    <w:rsid w:val="0095062A"/>
    <w:rsid w:val="00950E5A"/>
    <w:rsid w:val="00951426"/>
    <w:rsid w:val="00951EAA"/>
    <w:rsid w:val="009541E0"/>
    <w:rsid w:val="00954294"/>
    <w:rsid w:val="0095433D"/>
    <w:rsid w:val="009562ED"/>
    <w:rsid w:val="0095642D"/>
    <w:rsid w:val="0096126E"/>
    <w:rsid w:val="00962074"/>
    <w:rsid w:val="009622D7"/>
    <w:rsid w:val="00963859"/>
    <w:rsid w:val="0096455B"/>
    <w:rsid w:val="00965198"/>
    <w:rsid w:val="009657EB"/>
    <w:rsid w:val="00966BAF"/>
    <w:rsid w:val="009675D1"/>
    <w:rsid w:val="009675E4"/>
    <w:rsid w:val="009708F0"/>
    <w:rsid w:val="00971103"/>
    <w:rsid w:val="0097110E"/>
    <w:rsid w:val="009769B5"/>
    <w:rsid w:val="00977FF5"/>
    <w:rsid w:val="00980280"/>
    <w:rsid w:val="00980EC2"/>
    <w:rsid w:val="00981E4A"/>
    <w:rsid w:val="00983AB5"/>
    <w:rsid w:val="00986E8B"/>
    <w:rsid w:val="00992D14"/>
    <w:rsid w:val="00996AC5"/>
    <w:rsid w:val="00997CEB"/>
    <w:rsid w:val="009A06C7"/>
    <w:rsid w:val="009A5C2A"/>
    <w:rsid w:val="009A62F6"/>
    <w:rsid w:val="009B056C"/>
    <w:rsid w:val="009B0AD7"/>
    <w:rsid w:val="009B0ED5"/>
    <w:rsid w:val="009B1087"/>
    <w:rsid w:val="009B3192"/>
    <w:rsid w:val="009B322B"/>
    <w:rsid w:val="009B3F94"/>
    <w:rsid w:val="009B4C77"/>
    <w:rsid w:val="009C130A"/>
    <w:rsid w:val="009C31A2"/>
    <w:rsid w:val="009C4B09"/>
    <w:rsid w:val="009C63CE"/>
    <w:rsid w:val="009C7228"/>
    <w:rsid w:val="009D0BFF"/>
    <w:rsid w:val="009D1015"/>
    <w:rsid w:val="009D51B8"/>
    <w:rsid w:val="009D58D7"/>
    <w:rsid w:val="009D7735"/>
    <w:rsid w:val="009E20DB"/>
    <w:rsid w:val="009E3D0D"/>
    <w:rsid w:val="009E4779"/>
    <w:rsid w:val="009E6E3D"/>
    <w:rsid w:val="009F1AE4"/>
    <w:rsid w:val="00A00AC9"/>
    <w:rsid w:val="00A0174E"/>
    <w:rsid w:val="00A038EC"/>
    <w:rsid w:val="00A04342"/>
    <w:rsid w:val="00A04B04"/>
    <w:rsid w:val="00A0564D"/>
    <w:rsid w:val="00A104BD"/>
    <w:rsid w:val="00A1057B"/>
    <w:rsid w:val="00A10D15"/>
    <w:rsid w:val="00A12CC8"/>
    <w:rsid w:val="00A13CFC"/>
    <w:rsid w:val="00A15CCA"/>
    <w:rsid w:val="00A161B6"/>
    <w:rsid w:val="00A16424"/>
    <w:rsid w:val="00A17987"/>
    <w:rsid w:val="00A20149"/>
    <w:rsid w:val="00A20193"/>
    <w:rsid w:val="00A2087C"/>
    <w:rsid w:val="00A20DDD"/>
    <w:rsid w:val="00A21445"/>
    <w:rsid w:val="00A21830"/>
    <w:rsid w:val="00A23104"/>
    <w:rsid w:val="00A2435B"/>
    <w:rsid w:val="00A2625B"/>
    <w:rsid w:val="00A266B2"/>
    <w:rsid w:val="00A2682D"/>
    <w:rsid w:val="00A26ECF"/>
    <w:rsid w:val="00A27697"/>
    <w:rsid w:val="00A312F0"/>
    <w:rsid w:val="00A313BE"/>
    <w:rsid w:val="00A321BC"/>
    <w:rsid w:val="00A32825"/>
    <w:rsid w:val="00A32BB1"/>
    <w:rsid w:val="00A331F5"/>
    <w:rsid w:val="00A34695"/>
    <w:rsid w:val="00A34DC3"/>
    <w:rsid w:val="00A37D33"/>
    <w:rsid w:val="00A4050C"/>
    <w:rsid w:val="00A40D45"/>
    <w:rsid w:val="00A419C6"/>
    <w:rsid w:val="00A42157"/>
    <w:rsid w:val="00A43991"/>
    <w:rsid w:val="00A44887"/>
    <w:rsid w:val="00A46B5A"/>
    <w:rsid w:val="00A46FF1"/>
    <w:rsid w:val="00A4776D"/>
    <w:rsid w:val="00A47EE2"/>
    <w:rsid w:val="00A5073D"/>
    <w:rsid w:val="00A50EEF"/>
    <w:rsid w:val="00A53C25"/>
    <w:rsid w:val="00A5484F"/>
    <w:rsid w:val="00A55933"/>
    <w:rsid w:val="00A55C9B"/>
    <w:rsid w:val="00A60F24"/>
    <w:rsid w:val="00A62A77"/>
    <w:rsid w:val="00A62F09"/>
    <w:rsid w:val="00A70D16"/>
    <w:rsid w:val="00A73090"/>
    <w:rsid w:val="00A73BEE"/>
    <w:rsid w:val="00A75121"/>
    <w:rsid w:val="00A77B05"/>
    <w:rsid w:val="00A802B9"/>
    <w:rsid w:val="00A831B6"/>
    <w:rsid w:val="00A8402D"/>
    <w:rsid w:val="00A8462C"/>
    <w:rsid w:val="00A84BEA"/>
    <w:rsid w:val="00A90E9B"/>
    <w:rsid w:val="00A916A7"/>
    <w:rsid w:val="00A92B78"/>
    <w:rsid w:val="00A9361B"/>
    <w:rsid w:val="00A939CA"/>
    <w:rsid w:val="00A94E68"/>
    <w:rsid w:val="00A957A0"/>
    <w:rsid w:val="00A96806"/>
    <w:rsid w:val="00AA0A60"/>
    <w:rsid w:val="00AA0B95"/>
    <w:rsid w:val="00AA1AC8"/>
    <w:rsid w:val="00AA3B4D"/>
    <w:rsid w:val="00AA45E4"/>
    <w:rsid w:val="00AA6F11"/>
    <w:rsid w:val="00AA7A3D"/>
    <w:rsid w:val="00AA7A8A"/>
    <w:rsid w:val="00AB0AD7"/>
    <w:rsid w:val="00AB3352"/>
    <w:rsid w:val="00AB3B6C"/>
    <w:rsid w:val="00AB3FFB"/>
    <w:rsid w:val="00AB4A24"/>
    <w:rsid w:val="00AB52C7"/>
    <w:rsid w:val="00AC2647"/>
    <w:rsid w:val="00AC3493"/>
    <w:rsid w:val="00AC5304"/>
    <w:rsid w:val="00AC5B35"/>
    <w:rsid w:val="00AC694A"/>
    <w:rsid w:val="00AD0478"/>
    <w:rsid w:val="00AD2959"/>
    <w:rsid w:val="00AD3BC6"/>
    <w:rsid w:val="00AD4197"/>
    <w:rsid w:val="00AD47FA"/>
    <w:rsid w:val="00AD4B07"/>
    <w:rsid w:val="00AD574E"/>
    <w:rsid w:val="00AD59F0"/>
    <w:rsid w:val="00AD5F67"/>
    <w:rsid w:val="00AD7CE7"/>
    <w:rsid w:val="00AE0070"/>
    <w:rsid w:val="00AE064D"/>
    <w:rsid w:val="00AE087E"/>
    <w:rsid w:val="00AE14E3"/>
    <w:rsid w:val="00AE2E15"/>
    <w:rsid w:val="00AE2E5F"/>
    <w:rsid w:val="00AE325D"/>
    <w:rsid w:val="00AE38FA"/>
    <w:rsid w:val="00AE3D18"/>
    <w:rsid w:val="00AE4EF8"/>
    <w:rsid w:val="00AE55E2"/>
    <w:rsid w:val="00AE7485"/>
    <w:rsid w:val="00AF102E"/>
    <w:rsid w:val="00AF1EC5"/>
    <w:rsid w:val="00AF2B8C"/>
    <w:rsid w:val="00AF2EF5"/>
    <w:rsid w:val="00AF3B7E"/>
    <w:rsid w:val="00AF54B8"/>
    <w:rsid w:val="00AF791C"/>
    <w:rsid w:val="00AF7944"/>
    <w:rsid w:val="00B006A0"/>
    <w:rsid w:val="00B00941"/>
    <w:rsid w:val="00B01E02"/>
    <w:rsid w:val="00B022E4"/>
    <w:rsid w:val="00B028D6"/>
    <w:rsid w:val="00B032DB"/>
    <w:rsid w:val="00B07625"/>
    <w:rsid w:val="00B11DAE"/>
    <w:rsid w:val="00B123F5"/>
    <w:rsid w:val="00B1400C"/>
    <w:rsid w:val="00B160F6"/>
    <w:rsid w:val="00B17385"/>
    <w:rsid w:val="00B2051B"/>
    <w:rsid w:val="00B224B2"/>
    <w:rsid w:val="00B22CA0"/>
    <w:rsid w:val="00B24122"/>
    <w:rsid w:val="00B24388"/>
    <w:rsid w:val="00B25240"/>
    <w:rsid w:val="00B25503"/>
    <w:rsid w:val="00B25BEF"/>
    <w:rsid w:val="00B27004"/>
    <w:rsid w:val="00B33695"/>
    <w:rsid w:val="00B33B01"/>
    <w:rsid w:val="00B34634"/>
    <w:rsid w:val="00B34738"/>
    <w:rsid w:val="00B37266"/>
    <w:rsid w:val="00B41EA1"/>
    <w:rsid w:val="00B425EB"/>
    <w:rsid w:val="00B42C26"/>
    <w:rsid w:val="00B45C4B"/>
    <w:rsid w:val="00B473EA"/>
    <w:rsid w:val="00B50028"/>
    <w:rsid w:val="00B5175B"/>
    <w:rsid w:val="00B54F63"/>
    <w:rsid w:val="00B559DB"/>
    <w:rsid w:val="00B66062"/>
    <w:rsid w:val="00B7164A"/>
    <w:rsid w:val="00B716E6"/>
    <w:rsid w:val="00B742C1"/>
    <w:rsid w:val="00B76B11"/>
    <w:rsid w:val="00B84331"/>
    <w:rsid w:val="00B84EF0"/>
    <w:rsid w:val="00B863A4"/>
    <w:rsid w:val="00B868F0"/>
    <w:rsid w:val="00B90CBD"/>
    <w:rsid w:val="00B9128A"/>
    <w:rsid w:val="00B9168F"/>
    <w:rsid w:val="00B918C4"/>
    <w:rsid w:val="00B91E58"/>
    <w:rsid w:val="00B9225A"/>
    <w:rsid w:val="00B942D7"/>
    <w:rsid w:val="00B96335"/>
    <w:rsid w:val="00BA5904"/>
    <w:rsid w:val="00BA6FCD"/>
    <w:rsid w:val="00BA7E01"/>
    <w:rsid w:val="00BB0770"/>
    <w:rsid w:val="00BB1613"/>
    <w:rsid w:val="00BB1AFD"/>
    <w:rsid w:val="00BB6D65"/>
    <w:rsid w:val="00BC0172"/>
    <w:rsid w:val="00BC4E33"/>
    <w:rsid w:val="00BC5BD4"/>
    <w:rsid w:val="00BC7A22"/>
    <w:rsid w:val="00BD0850"/>
    <w:rsid w:val="00BD1C7B"/>
    <w:rsid w:val="00BD1CBB"/>
    <w:rsid w:val="00BD2C78"/>
    <w:rsid w:val="00BD4A92"/>
    <w:rsid w:val="00BD4BAF"/>
    <w:rsid w:val="00BD4F8E"/>
    <w:rsid w:val="00BD63F0"/>
    <w:rsid w:val="00BD644D"/>
    <w:rsid w:val="00BD6ACC"/>
    <w:rsid w:val="00BD7C84"/>
    <w:rsid w:val="00BE0AB5"/>
    <w:rsid w:val="00BE1053"/>
    <w:rsid w:val="00BE6B2B"/>
    <w:rsid w:val="00BE6F87"/>
    <w:rsid w:val="00BF0835"/>
    <w:rsid w:val="00BF1103"/>
    <w:rsid w:val="00BF4991"/>
    <w:rsid w:val="00BF70AE"/>
    <w:rsid w:val="00C058C9"/>
    <w:rsid w:val="00C07D78"/>
    <w:rsid w:val="00C115C7"/>
    <w:rsid w:val="00C1364A"/>
    <w:rsid w:val="00C21819"/>
    <w:rsid w:val="00C259EE"/>
    <w:rsid w:val="00C26289"/>
    <w:rsid w:val="00C26F1F"/>
    <w:rsid w:val="00C273C3"/>
    <w:rsid w:val="00C27AF5"/>
    <w:rsid w:val="00C314FF"/>
    <w:rsid w:val="00C375DE"/>
    <w:rsid w:val="00C37AEB"/>
    <w:rsid w:val="00C40AA3"/>
    <w:rsid w:val="00C41FB0"/>
    <w:rsid w:val="00C43A7A"/>
    <w:rsid w:val="00C506EA"/>
    <w:rsid w:val="00C54BDC"/>
    <w:rsid w:val="00C608F9"/>
    <w:rsid w:val="00C60F01"/>
    <w:rsid w:val="00C6431B"/>
    <w:rsid w:val="00C652D7"/>
    <w:rsid w:val="00C66C3D"/>
    <w:rsid w:val="00C67141"/>
    <w:rsid w:val="00C67E37"/>
    <w:rsid w:val="00C7063E"/>
    <w:rsid w:val="00C745DD"/>
    <w:rsid w:val="00C7501D"/>
    <w:rsid w:val="00C757D9"/>
    <w:rsid w:val="00C7695C"/>
    <w:rsid w:val="00C776C2"/>
    <w:rsid w:val="00C77B96"/>
    <w:rsid w:val="00C80886"/>
    <w:rsid w:val="00C81C24"/>
    <w:rsid w:val="00C83252"/>
    <w:rsid w:val="00C84842"/>
    <w:rsid w:val="00C909B5"/>
    <w:rsid w:val="00C90B3D"/>
    <w:rsid w:val="00C9111A"/>
    <w:rsid w:val="00C935E9"/>
    <w:rsid w:val="00C93827"/>
    <w:rsid w:val="00C944C7"/>
    <w:rsid w:val="00C95315"/>
    <w:rsid w:val="00C969D6"/>
    <w:rsid w:val="00C97294"/>
    <w:rsid w:val="00C97E7E"/>
    <w:rsid w:val="00CA1D29"/>
    <w:rsid w:val="00CA45FA"/>
    <w:rsid w:val="00CA6449"/>
    <w:rsid w:val="00CB14A1"/>
    <w:rsid w:val="00CB51E4"/>
    <w:rsid w:val="00CB5E22"/>
    <w:rsid w:val="00CB7111"/>
    <w:rsid w:val="00CC0AEF"/>
    <w:rsid w:val="00CC0C4F"/>
    <w:rsid w:val="00CC0DBA"/>
    <w:rsid w:val="00CC2BCA"/>
    <w:rsid w:val="00CC7A36"/>
    <w:rsid w:val="00CD301D"/>
    <w:rsid w:val="00CD3889"/>
    <w:rsid w:val="00CE1C5F"/>
    <w:rsid w:val="00CE1D5B"/>
    <w:rsid w:val="00CE26B7"/>
    <w:rsid w:val="00CE2724"/>
    <w:rsid w:val="00CE5B43"/>
    <w:rsid w:val="00CE7073"/>
    <w:rsid w:val="00CF2A09"/>
    <w:rsid w:val="00CF2C92"/>
    <w:rsid w:val="00CF3376"/>
    <w:rsid w:val="00CF44D3"/>
    <w:rsid w:val="00CF75A0"/>
    <w:rsid w:val="00D03740"/>
    <w:rsid w:val="00D0406F"/>
    <w:rsid w:val="00D04CAA"/>
    <w:rsid w:val="00D05393"/>
    <w:rsid w:val="00D05437"/>
    <w:rsid w:val="00D11AEA"/>
    <w:rsid w:val="00D12E73"/>
    <w:rsid w:val="00D14176"/>
    <w:rsid w:val="00D15489"/>
    <w:rsid w:val="00D16F13"/>
    <w:rsid w:val="00D17F85"/>
    <w:rsid w:val="00D2016F"/>
    <w:rsid w:val="00D204B1"/>
    <w:rsid w:val="00D20E4F"/>
    <w:rsid w:val="00D211D5"/>
    <w:rsid w:val="00D2281C"/>
    <w:rsid w:val="00D2342D"/>
    <w:rsid w:val="00D23914"/>
    <w:rsid w:val="00D24CCD"/>
    <w:rsid w:val="00D25F3C"/>
    <w:rsid w:val="00D26292"/>
    <w:rsid w:val="00D30679"/>
    <w:rsid w:val="00D321C8"/>
    <w:rsid w:val="00D3318A"/>
    <w:rsid w:val="00D33AC7"/>
    <w:rsid w:val="00D34366"/>
    <w:rsid w:val="00D34F7D"/>
    <w:rsid w:val="00D350B8"/>
    <w:rsid w:val="00D41EF6"/>
    <w:rsid w:val="00D43EF5"/>
    <w:rsid w:val="00D467A7"/>
    <w:rsid w:val="00D479F4"/>
    <w:rsid w:val="00D516D5"/>
    <w:rsid w:val="00D51FBF"/>
    <w:rsid w:val="00D53098"/>
    <w:rsid w:val="00D56DA0"/>
    <w:rsid w:val="00D57187"/>
    <w:rsid w:val="00D57C70"/>
    <w:rsid w:val="00D60363"/>
    <w:rsid w:val="00D61FD9"/>
    <w:rsid w:val="00D63B44"/>
    <w:rsid w:val="00D648B6"/>
    <w:rsid w:val="00D67B0A"/>
    <w:rsid w:val="00D71B15"/>
    <w:rsid w:val="00D723A7"/>
    <w:rsid w:val="00D739E1"/>
    <w:rsid w:val="00D74E72"/>
    <w:rsid w:val="00D765CC"/>
    <w:rsid w:val="00D76B85"/>
    <w:rsid w:val="00D770E1"/>
    <w:rsid w:val="00D77C3C"/>
    <w:rsid w:val="00D81DF2"/>
    <w:rsid w:val="00D82456"/>
    <w:rsid w:val="00D82503"/>
    <w:rsid w:val="00D8474F"/>
    <w:rsid w:val="00D90202"/>
    <w:rsid w:val="00D932A3"/>
    <w:rsid w:val="00D9573E"/>
    <w:rsid w:val="00D976D0"/>
    <w:rsid w:val="00DA03EB"/>
    <w:rsid w:val="00DA1CD6"/>
    <w:rsid w:val="00DA1D82"/>
    <w:rsid w:val="00DA1FDF"/>
    <w:rsid w:val="00DA2D33"/>
    <w:rsid w:val="00DA36FE"/>
    <w:rsid w:val="00DA4BEA"/>
    <w:rsid w:val="00DA7B03"/>
    <w:rsid w:val="00DB427A"/>
    <w:rsid w:val="00DB4C36"/>
    <w:rsid w:val="00DB6DFE"/>
    <w:rsid w:val="00DC1722"/>
    <w:rsid w:val="00DC45FD"/>
    <w:rsid w:val="00DC510B"/>
    <w:rsid w:val="00DC71F7"/>
    <w:rsid w:val="00DD01CA"/>
    <w:rsid w:val="00DD0C51"/>
    <w:rsid w:val="00DD130D"/>
    <w:rsid w:val="00DD2EE4"/>
    <w:rsid w:val="00DD50EC"/>
    <w:rsid w:val="00DD698E"/>
    <w:rsid w:val="00DE16C9"/>
    <w:rsid w:val="00DE1E16"/>
    <w:rsid w:val="00DE2D83"/>
    <w:rsid w:val="00DE50E0"/>
    <w:rsid w:val="00DE6D60"/>
    <w:rsid w:val="00DE6DBF"/>
    <w:rsid w:val="00DE7650"/>
    <w:rsid w:val="00DF12C7"/>
    <w:rsid w:val="00DF3259"/>
    <w:rsid w:val="00DF32CE"/>
    <w:rsid w:val="00DF37A9"/>
    <w:rsid w:val="00DF38F0"/>
    <w:rsid w:val="00DF3BDA"/>
    <w:rsid w:val="00DF4107"/>
    <w:rsid w:val="00DF4E1E"/>
    <w:rsid w:val="00DF4FDE"/>
    <w:rsid w:val="00DF58F9"/>
    <w:rsid w:val="00E00245"/>
    <w:rsid w:val="00E0082A"/>
    <w:rsid w:val="00E039C9"/>
    <w:rsid w:val="00E05B06"/>
    <w:rsid w:val="00E06059"/>
    <w:rsid w:val="00E06504"/>
    <w:rsid w:val="00E07005"/>
    <w:rsid w:val="00E07724"/>
    <w:rsid w:val="00E1063D"/>
    <w:rsid w:val="00E121E8"/>
    <w:rsid w:val="00E12E29"/>
    <w:rsid w:val="00E141E2"/>
    <w:rsid w:val="00E14E67"/>
    <w:rsid w:val="00E1508A"/>
    <w:rsid w:val="00E160AE"/>
    <w:rsid w:val="00E258AB"/>
    <w:rsid w:val="00E26AEB"/>
    <w:rsid w:val="00E27385"/>
    <w:rsid w:val="00E308FD"/>
    <w:rsid w:val="00E32AE7"/>
    <w:rsid w:val="00E36517"/>
    <w:rsid w:val="00E36874"/>
    <w:rsid w:val="00E416AB"/>
    <w:rsid w:val="00E4390D"/>
    <w:rsid w:val="00E443B7"/>
    <w:rsid w:val="00E44F58"/>
    <w:rsid w:val="00E462F4"/>
    <w:rsid w:val="00E46976"/>
    <w:rsid w:val="00E56CDA"/>
    <w:rsid w:val="00E623BA"/>
    <w:rsid w:val="00E623C2"/>
    <w:rsid w:val="00E6299E"/>
    <w:rsid w:val="00E651D9"/>
    <w:rsid w:val="00E71373"/>
    <w:rsid w:val="00E71A70"/>
    <w:rsid w:val="00E71AC2"/>
    <w:rsid w:val="00E7379A"/>
    <w:rsid w:val="00E74505"/>
    <w:rsid w:val="00E75163"/>
    <w:rsid w:val="00E75F4B"/>
    <w:rsid w:val="00E805BF"/>
    <w:rsid w:val="00E80D84"/>
    <w:rsid w:val="00E823D9"/>
    <w:rsid w:val="00E82614"/>
    <w:rsid w:val="00E85A4F"/>
    <w:rsid w:val="00E86B3A"/>
    <w:rsid w:val="00E86F97"/>
    <w:rsid w:val="00E8754A"/>
    <w:rsid w:val="00E91103"/>
    <w:rsid w:val="00E915D8"/>
    <w:rsid w:val="00E91B52"/>
    <w:rsid w:val="00E92CB7"/>
    <w:rsid w:val="00E96316"/>
    <w:rsid w:val="00EA6078"/>
    <w:rsid w:val="00EB1C73"/>
    <w:rsid w:val="00EB32C1"/>
    <w:rsid w:val="00EB363F"/>
    <w:rsid w:val="00EB545B"/>
    <w:rsid w:val="00EB7193"/>
    <w:rsid w:val="00EB73D5"/>
    <w:rsid w:val="00EB7A6C"/>
    <w:rsid w:val="00EB7ED6"/>
    <w:rsid w:val="00EC0913"/>
    <w:rsid w:val="00EC0EF0"/>
    <w:rsid w:val="00EC10B5"/>
    <w:rsid w:val="00EC419F"/>
    <w:rsid w:val="00EC5C5B"/>
    <w:rsid w:val="00ED0253"/>
    <w:rsid w:val="00ED1E67"/>
    <w:rsid w:val="00ED2015"/>
    <w:rsid w:val="00ED312F"/>
    <w:rsid w:val="00ED52D1"/>
    <w:rsid w:val="00ED7741"/>
    <w:rsid w:val="00ED7A0E"/>
    <w:rsid w:val="00EE09C9"/>
    <w:rsid w:val="00EE2E43"/>
    <w:rsid w:val="00EE37C4"/>
    <w:rsid w:val="00EE39EF"/>
    <w:rsid w:val="00EE4BB8"/>
    <w:rsid w:val="00EE63BD"/>
    <w:rsid w:val="00EE7421"/>
    <w:rsid w:val="00EF20B2"/>
    <w:rsid w:val="00EF26C7"/>
    <w:rsid w:val="00EF2DEE"/>
    <w:rsid w:val="00EF3905"/>
    <w:rsid w:val="00EF55EE"/>
    <w:rsid w:val="00EF5AD0"/>
    <w:rsid w:val="00F01FF7"/>
    <w:rsid w:val="00F0310B"/>
    <w:rsid w:val="00F0342E"/>
    <w:rsid w:val="00F038B9"/>
    <w:rsid w:val="00F04B1E"/>
    <w:rsid w:val="00F069C9"/>
    <w:rsid w:val="00F109C9"/>
    <w:rsid w:val="00F123F3"/>
    <w:rsid w:val="00F1346D"/>
    <w:rsid w:val="00F14E2F"/>
    <w:rsid w:val="00F22A09"/>
    <w:rsid w:val="00F22B8D"/>
    <w:rsid w:val="00F23C7A"/>
    <w:rsid w:val="00F24789"/>
    <w:rsid w:val="00F247DD"/>
    <w:rsid w:val="00F24A57"/>
    <w:rsid w:val="00F24DDE"/>
    <w:rsid w:val="00F25A54"/>
    <w:rsid w:val="00F26235"/>
    <w:rsid w:val="00F2796B"/>
    <w:rsid w:val="00F306DB"/>
    <w:rsid w:val="00F31AFC"/>
    <w:rsid w:val="00F323A5"/>
    <w:rsid w:val="00F33F8D"/>
    <w:rsid w:val="00F345C3"/>
    <w:rsid w:val="00F34AC8"/>
    <w:rsid w:val="00F35EB2"/>
    <w:rsid w:val="00F37367"/>
    <w:rsid w:val="00F37CCF"/>
    <w:rsid w:val="00F37D06"/>
    <w:rsid w:val="00F405F4"/>
    <w:rsid w:val="00F41D75"/>
    <w:rsid w:val="00F41EFA"/>
    <w:rsid w:val="00F42A0F"/>
    <w:rsid w:val="00F4357E"/>
    <w:rsid w:val="00F46711"/>
    <w:rsid w:val="00F4745D"/>
    <w:rsid w:val="00F553FB"/>
    <w:rsid w:val="00F55F4F"/>
    <w:rsid w:val="00F570AB"/>
    <w:rsid w:val="00F608D7"/>
    <w:rsid w:val="00F628C5"/>
    <w:rsid w:val="00F632E2"/>
    <w:rsid w:val="00F636D4"/>
    <w:rsid w:val="00F63E2A"/>
    <w:rsid w:val="00F64993"/>
    <w:rsid w:val="00F66233"/>
    <w:rsid w:val="00F7055A"/>
    <w:rsid w:val="00F70C37"/>
    <w:rsid w:val="00F71EB5"/>
    <w:rsid w:val="00F722C8"/>
    <w:rsid w:val="00F725AF"/>
    <w:rsid w:val="00F7350F"/>
    <w:rsid w:val="00F73B34"/>
    <w:rsid w:val="00F7474D"/>
    <w:rsid w:val="00F760ED"/>
    <w:rsid w:val="00F802C5"/>
    <w:rsid w:val="00F841B8"/>
    <w:rsid w:val="00F8675B"/>
    <w:rsid w:val="00F86BD5"/>
    <w:rsid w:val="00F86DF0"/>
    <w:rsid w:val="00F878B5"/>
    <w:rsid w:val="00F87A18"/>
    <w:rsid w:val="00F901C4"/>
    <w:rsid w:val="00F921F7"/>
    <w:rsid w:val="00F9285E"/>
    <w:rsid w:val="00F96ECB"/>
    <w:rsid w:val="00F97779"/>
    <w:rsid w:val="00F97D01"/>
    <w:rsid w:val="00FA0193"/>
    <w:rsid w:val="00FA04A4"/>
    <w:rsid w:val="00FA2BBD"/>
    <w:rsid w:val="00FA35E8"/>
    <w:rsid w:val="00FA43FC"/>
    <w:rsid w:val="00FA6BF6"/>
    <w:rsid w:val="00FA6F04"/>
    <w:rsid w:val="00FA70CA"/>
    <w:rsid w:val="00FA71BD"/>
    <w:rsid w:val="00FB159C"/>
    <w:rsid w:val="00FB4F50"/>
    <w:rsid w:val="00FB5A41"/>
    <w:rsid w:val="00FB61F0"/>
    <w:rsid w:val="00FC145E"/>
    <w:rsid w:val="00FC16F1"/>
    <w:rsid w:val="00FC2B8C"/>
    <w:rsid w:val="00FD2DDF"/>
    <w:rsid w:val="00FD3D52"/>
    <w:rsid w:val="00FD54E8"/>
    <w:rsid w:val="00FD7366"/>
    <w:rsid w:val="00FE0C73"/>
    <w:rsid w:val="00FE1DDC"/>
    <w:rsid w:val="00FE36FF"/>
    <w:rsid w:val="00FE4ECC"/>
    <w:rsid w:val="00FE531B"/>
    <w:rsid w:val="00FE6DE3"/>
    <w:rsid w:val="00FE71C4"/>
    <w:rsid w:val="00FF0E7D"/>
    <w:rsid w:val="00FF164B"/>
    <w:rsid w:val="00FF66BC"/>
    <w:rsid w:val="00FF6EB6"/>
    <w:rsid w:val="00FF6ED9"/>
    <w:rsid w:val="00FF6F9B"/>
    <w:rsid w:val="00FF7FB6"/>
    <w:rsid w:val="0394DE65"/>
    <w:rsid w:val="0802FC4F"/>
    <w:rsid w:val="084608DF"/>
    <w:rsid w:val="092F7D46"/>
    <w:rsid w:val="09459745"/>
    <w:rsid w:val="096595AC"/>
    <w:rsid w:val="0A40A6C7"/>
    <w:rsid w:val="0B4949DE"/>
    <w:rsid w:val="0BE9C0A1"/>
    <w:rsid w:val="0CE87BDD"/>
    <w:rsid w:val="0E8D4D1B"/>
    <w:rsid w:val="0EB4A748"/>
    <w:rsid w:val="121D25C0"/>
    <w:rsid w:val="12A5BBC2"/>
    <w:rsid w:val="12D8CDA2"/>
    <w:rsid w:val="13245180"/>
    <w:rsid w:val="138F117A"/>
    <w:rsid w:val="154323CE"/>
    <w:rsid w:val="175C1E8D"/>
    <w:rsid w:val="17D9320B"/>
    <w:rsid w:val="1854C6B5"/>
    <w:rsid w:val="186AAED3"/>
    <w:rsid w:val="19156845"/>
    <w:rsid w:val="1AE65898"/>
    <w:rsid w:val="1C56DFAF"/>
    <w:rsid w:val="1D75B92E"/>
    <w:rsid w:val="1E241230"/>
    <w:rsid w:val="1E4E020B"/>
    <w:rsid w:val="1EEC5184"/>
    <w:rsid w:val="1F348AD3"/>
    <w:rsid w:val="1F59E84C"/>
    <w:rsid w:val="1F9BFD5E"/>
    <w:rsid w:val="1F9D3517"/>
    <w:rsid w:val="2031604D"/>
    <w:rsid w:val="20EDDE91"/>
    <w:rsid w:val="21A9852E"/>
    <w:rsid w:val="21AF2A24"/>
    <w:rsid w:val="21D5C20D"/>
    <w:rsid w:val="23A7BC0C"/>
    <w:rsid w:val="2508C397"/>
    <w:rsid w:val="25F39FEC"/>
    <w:rsid w:val="262F6B2C"/>
    <w:rsid w:val="27687A4A"/>
    <w:rsid w:val="28AB90C7"/>
    <w:rsid w:val="2924E2B5"/>
    <w:rsid w:val="2990A0EF"/>
    <w:rsid w:val="29B62EDB"/>
    <w:rsid w:val="29BD82D6"/>
    <w:rsid w:val="2AAA058D"/>
    <w:rsid w:val="2C9163FE"/>
    <w:rsid w:val="2DDB0488"/>
    <w:rsid w:val="2E7429DB"/>
    <w:rsid w:val="2F7697DC"/>
    <w:rsid w:val="2FDDAA7B"/>
    <w:rsid w:val="30916A34"/>
    <w:rsid w:val="315E5D52"/>
    <w:rsid w:val="38C69059"/>
    <w:rsid w:val="39EC5DFA"/>
    <w:rsid w:val="3C646320"/>
    <w:rsid w:val="404D5BE5"/>
    <w:rsid w:val="418063EA"/>
    <w:rsid w:val="41D4243C"/>
    <w:rsid w:val="425B5A53"/>
    <w:rsid w:val="42BFCF06"/>
    <w:rsid w:val="43171348"/>
    <w:rsid w:val="4522B09D"/>
    <w:rsid w:val="471F9D62"/>
    <w:rsid w:val="48CC4EA0"/>
    <w:rsid w:val="4A3DF497"/>
    <w:rsid w:val="4A59612A"/>
    <w:rsid w:val="4A96E11B"/>
    <w:rsid w:val="4C3FD274"/>
    <w:rsid w:val="4EF0A625"/>
    <w:rsid w:val="4FE5D47D"/>
    <w:rsid w:val="4FF384A3"/>
    <w:rsid w:val="503C8642"/>
    <w:rsid w:val="50F3916B"/>
    <w:rsid w:val="532A6B0A"/>
    <w:rsid w:val="53F81DE6"/>
    <w:rsid w:val="5739675D"/>
    <w:rsid w:val="5890BB95"/>
    <w:rsid w:val="5A622496"/>
    <w:rsid w:val="5C084E32"/>
    <w:rsid w:val="5C77197B"/>
    <w:rsid w:val="5E4607EE"/>
    <w:rsid w:val="5F703A47"/>
    <w:rsid w:val="62127740"/>
    <w:rsid w:val="65ADDEFF"/>
    <w:rsid w:val="66014D24"/>
    <w:rsid w:val="6629EAE2"/>
    <w:rsid w:val="665EB1F7"/>
    <w:rsid w:val="667E8E54"/>
    <w:rsid w:val="67D98D22"/>
    <w:rsid w:val="67F4A6C0"/>
    <w:rsid w:val="686BECA0"/>
    <w:rsid w:val="6ADE502F"/>
    <w:rsid w:val="6C180D49"/>
    <w:rsid w:val="6D2A6644"/>
    <w:rsid w:val="6FF30075"/>
    <w:rsid w:val="71082669"/>
    <w:rsid w:val="71DCA7E5"/>
    <w:rsid w:val="72E4DB29"/>
    <w:rsid w:val="747D734D"/>
    <w:rsid w:val="75CE154F"/>
    <w:rsid w:val="768908E7"/>
    <w:rsid w:val="76BB8445"/>
    <w:rsid w:val="76EF8654"/>
    <w:rsid w:val="7838ED85"/>
    <w:rsid w:val="78486D4F"/>
    <w:rsid w:val="7C19881E"/>
    <w:rsid w:val="7E514A49"/>
    <w:rsid w:val="7F10918F"/>
    <w:rsid w:val="7F3162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A2E4"/>
  <w15:chartTrackingRefBased/>
  <w15:docId w15:val="{FAF129B8-F07B-4D5A-B433-07A1BC9F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6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1F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1F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1F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1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1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1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1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1F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61F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1F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1F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1F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1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1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1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1FD9"/>
    <w:rPr>
      <w:rFonts w:eastAsiaTheme="majorEastAsia" w:cstheme="majorBidi"/>
      <w:color w:val="272727" w:themeColor="text1" w:themeTint="D8"/>
    </w:rPr>
  </w:style>
  <w:style w:type="paragraph" w:styleId="Titel">
    <w:name w:val="Title"/>
    <w:basedOn w:val="Standaard"/>
    <w:next w:val="Standaard"/>
    <w:link w:val="TitelChar"/>
    <w:uiPriority w:val="10"/>
    <w:qFormat/>
    <w:rsid w:val="00D61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1F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1F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1F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1F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1FD9"/>
    <w:rPr>
      <w:i/>
      <w:iCs/>
      <w:color w:val="404040" w:themeColor="text1" w:themeTint="BF"/>
    </w:rPr>
  </w:style>
  <w:style w:type="paragraph" w:styleId="Lijstalinea">
    <w:name w:val="List Paragraph"/>
    <w:basedOn w:val="Standaard"/>
    <w:uiPriority w:val="34"/>
    <w:qFormat/>
    <w:rsid w:val="00D61FD9"/>
    <w:pPr>
      <w:ind w:left="720"/>
      <w:contextualSpacing/>
    </w:pPr>
  </w:style>
  <w:style w:type="character" w:styleId="Intensievebenadrukking">
    <w:name w:val="Intense Emphasis"/>
    <w:basedOn w:val="Standaardalinea-lettertype"/>
    <w:uiPriority w:val="21"/>
    <w:qFormat/>
    <w:rsid w:val="00D61FD9"/>
    <w:rPr>
      <w:i/>
      <w:iCs/>
      <w:color w:val="0F4761" w:themeColor="accent1" w:themeShade="BF"/>
    </w:rPr>
  </w:style>
  <w:style w:type="paragraph" w:styleId="Duidelijkcitaat">
    <w:name w:val="Intense Quote"/>
    <w:basedOn w:val="Standaard"/>
    <w:next w:val="Standaard"/>
    <w:link w:val="DuidelijkcitaatChar"/>
    <w:uiPriority w:val="30"/>
    <w:qFormat/>
    <w:rsid w:val="00D6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1FD9"/>
    <w:rPr>
      <w:i/>
      <w:iCs/>
      <w:color w:val="0F4761" w:themeColor="accent1" w:themeShade="BF"/>
    </w:rPr>
  </w:style>
  <w:style w:type="character" w:styleId="Intensieveverwijzing">
    <w:name w:val="Intense Reference"/>
    <w:basedOn w:val="Standaardalinea-lettertype"/>
    <w:uiPriority w:val="32"/>
    <w:qFormat/>
    <w:rsid w:val="00D61FD9"/>
    <w:rPr>
      <w:b/>
      <w:bCs/>
      <w:smallCaps/>
      <w:color w:val="0F4761" w:themeColor="accent1" w:themeShade="BF"/>
      <w:spacing w:val="5"/>
    </w:rPr>
  </w:style>
  <w:style w:type="paragraph" w:customStyle="1" w:styleId="xmsonormal">
    <w:name w:val="x_msonormal"/>
    <w:basedOn w:val="Standaard"/>
    <w:rsid w:val="00C41FB0"/>
    <w:pPr>
      <w:spacing w:after="0" w:line="240" w:lineRule="auto"/>
    </w:pPr>
    <w:rPr>
      <w:rFonts w:ascii="Calibri" w:hAnsi="Calibri" w:cs="Calibri"/>
      <w:kern w:val="0"/>
      <w:sz w:val="22"/>
      <w:szCs w:val="22"/>
      <w:lang w:eastAsia="nl-BE"/>
      <w14:ligatures w14:val="none"/>
    </w:rPr>
  </w:style>
  <w:style w:type="character" w:styleId="Hyperlink">
    <w:name w:val="Hyperlink"/>
    <w:basedOn w:val="Standaardalinea-lettertype"/>
    <w:uiPriority w:val="99"/>
    <w:unhideWhenUsed/>
    <w:rsid w:val="003F338A"/>
    <w:rPr>
      <w:color w:val="467886" w:themeColor="hyperlink"/>
      <w:u w:val="single"/>
    </w:rPr>
  </w:style>
  <w:style w:type="character" w:styleId="Onopgelostemelding">
    <w:name w:val="Unresolved Mention"/>
    <w:basedOn w:val="Standaardalinea-lettertype"/>
    <w:uiPriority w:val="99"/>
    <w:semiHidden/>
    <w:unhideWhenUsed/>
    <w:rsid w:val="003F338A"/>
    <w:rPr>
      <w:color w:val="605E5C"/>
      <w:shd w:val="clear" w:color="auto" w:fill="E1DFDD"/>
    </w:rPr>
  </w:style>
  <w:style w:type="character" w:styleId="Verwijzingopmerking">
    <w:name w:val="annotation reference"/>
    <w:basedOn w:val="Standaardalinea-lettertype"/>
    <w:uiPriority w:val="99"/>
    <w:semiHidden/>
    <w:unhideWhenUsed/>
    <w:rsid w:val="00A2682D"/>
    <w:rPr>
      <w:sz w:val="16"/>
      <w:szCs w:val="16"/>
    </w:rPr>
  </w:style>
  <w:style w:type="paragraph" w:styleId="Tekstopmerking">
    <w:name w:val="annotation text"/>
    <w:basedOn w:val="Standaard"/>
    <w:link w:val="TekstopmerkingChar"/>
    <w:uiPriority w:val="99"/>
    <w:unhideWhenUsed/>
    <w:rsid w:val="00A2682D"/>
    <w:pPr>
      <w:spacing w:line="240" w:lineRule="auto"/>
    </w:pPr>
    <w:rPr>
      <w:sz w:val="20"/>
      <w:szCs w:val="20"/>
    </w:rPr>
  </w:style>
  <w:style w:type="character" w:customStyle="1" w:styleId="TekstopmerkingChar">
    <w:name w:val="Tekst opmerking Char"/>
    <w:basedOn w:val="Standaardalinea-lettertype"/>
    <w:link w:val="Tekstopmerking"/>
    <w:uiPriority w:val="99"/>
    <w:rsid w:val="00A2682D"/>
    <w:rPr>
      <w:sz w:val="20"/>
      <w:szCs w:val="20"/>
    </w:rPr>
  </w:style>
  <w:style w:type="paragraph" w:styleId="Onderwerpvanopmerking">
    <w:name w:val="annotation subject"/>
    <w:basedOn w:val="Tekstopmerking"/>
    <w:next w:val="Tekstopmerking"/>
    <w:link w:val="OnderwerpvanopmerkingChar"/>
    <w:uiPriority w:val="99"/>
    <w:semiHidden/>
    <w:unhideWhenUsed/>
    <w:rsid w:val="00A2682D"/>
    <w:rPr>
      <w:b/>
      <w:bCs/>
    </w:rPr>
  </w:style>
  <w:style w:type="character" w:customStyle="1" w:styleId="OnderwerpvanopmerkingChar">
    <w:name w:val="Onderwerp van opmerking Char"/>
    <w:basedOn w:val="TekstopmerkingChar"/>
    <w:link w:val="Onderwerpvanopmerking"/>
    <w:uiPriority w:val="99"/>
    <w:semiHidden/>
    <w:rsid w:val="00A2682D"/>
    <w:rPr>
      <w:b/>
      <w:bCs/>
      <w:sz w:val="20"/>
      <w:szCs w:val="20"/>
    </w:rPr>
  </w:style>
  <w:style w:type="paragraph" w:styleId="Revisie">
    <w:name w:val="Revision"/>
    <w:hidden/>
    <w:uiPriority w:val="99"/>
    <w:semiHidden/>
    <w:rsid w:val="00D51FBF"/>
    <w:pPr>
      <w:spacing w:after="0" w:line="240" w:lineRule="auto"/>
    </w:pPr>
  </w:style>
  <w:style w:type="character" w:styleId="GevolgdeHyperlink">
    <w:name w:val="FollowedHyperlink"/>
    <w:basedOn w:val="Standaardalinea-lettertype"/>
    <w:uiPriority w:val="99"/>
    <w:semiHidden/>
    <w:unhideWhenUsed/>
    <w:rsid w:val="00FE6DE3"/>
    <w:rPr>
      <w:color w:val="96607D" w:themeColor="followedHyperlink"/>
      <w:u w:val="single"/>
    </w:rPr>
  </w:style>
  <w:style w:type="table" w:styleId="Tabelraster">
    <w:name w:val="Table Grid"/>
    <w:basedOn w:val="Standaardtabel"/>
    <w:uiPriority w:val="39"/>
    <w:rsid w:val="00AB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9248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ijn.be/nl/content/tunnelrenovatie-metro-antwerpen/"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delijn.be/nl/routeplanner/" TargetMode="External"/><Relationship Id="rId2" Type="http://schemas.openxmlformats.org/officeDocument/2006/relationships/customXml" Target="../customXml/item2.xml"/><Relationship Id="rId16" Type="http://schemas.openxmlformats.org/officeDocument/2006/relationships/hyperlink" Target="https://www.slimnaarantwerpen.be/nl/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delijn.be/nl/content/tunnelrenovatie-metro-antwerpen/" TargetMode="External"/><Relationship Id="rId10" Type="http://schemas.openxmlformats.org/officeDocument/2006/relationships/hyperlink" Target="https://www.delijn.be/nl/routeplanner/"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s://www.slimnaarantwerpen.be/nl/home" TargetMode="Externa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9ca50-98bd-4160-b872-a8563b4a0b41" xsi:nil="true"/>
    <lcf76f155ced4ddcb4097134ff3c332f xmlns="ef1341df-f329-4688-b290-2e02d82470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AEC2504E4834D8BC165870413B3B2" ma:contentTypeVersion="12" ma:contentTypeDescription="Een nieuw document maken." ma:contentTypeScope="" ma:versionID="97dfc88043fe7bdcd72ef439af6276c5">
  <xsd:schema xmlns:xsd="http://www.w3.org/2001/XMLSchema" xmlns:xs="http://www.w3.org/2001/XMLSchema" xmlns:p="http://schemas.microsoft.com/office/2006/metadata/properties" xmlns:ns2="ef1341df-f329-4688-b290-2e02d82470ee" xmlns:ns3="7c39ca50-98bd-4160-b872-a8563b4a0b41" targetNamespace="http://schemas.microsoft.com/office/2006/metadata/properties" ma:root="true" ma:fieldsID="66976c145367897630828da9fb9a57f0" ns2:_="" ns3:_="">
    <xsd:import namespace="ef1341df-f329-4688-b290-2e02d82470ee"/>
    <xsd:import namespace="7c39ca50-98bd-4160-b872-a8563b4a0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341df-f329-4688-b290-2e02d8247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ceb87b1-9875-4121-b096-5d1f2ece74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39ca50-98bd-4160-b872-a8563b4a0b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5c2cb3-b109-4dea-9813-678b2c239546}" ma:internalName="TaxCatchAll" ma:showField="CatchAllData" ma:web="5ee30d67-afa9-4cca-9aaf-78ba4fc0e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F0195-53ED-43C2-83CB-DABE0B5329CA}">
  <ds:schemaRefs>
    <ds:schemaRef ds:uri="http://schemas.microsoft.com/office/2006/metadata/properties"/>
    <ds:schemaRef ds:uri="http://schemas.microsoft.com/office/infopath/2007/PartnerControls"/>
    <ds:schemaRef ds:uri="7c39ca50-98bd-4160-b872-a8563b4a0b41"/>
    <ds:schemaRef ds:uri="51385a05-ca14-4a6c-a37a-9a25ef59860d"/>
    <ds:schemaRef ds:uri="9f7a3f77-fa35-45c2-9fca-bf8ad1a43c9e"/>
  </ds:schemaRefs>
</ds:datastoreItem>
</file>

<file path=customXml/itemProps2.xml><?xml version="1.0" encoding="utf-8"?>
<ds:datastoreItem xmlns:ds="http://schemas.openxmlformats.org/officeDocument/2006/customXml" ds:itemID="{30D70034-CF65-4DFC-9C0F-1200FBDFBDAA}">
  <ds:schemaRefs>
    <ds:schemaRef ds:uri="http://schemas.microsoft.com/sharepoint/v3/contenttype/forms"/>
  </ds:schemaRefs>
</ds:datastoreItem>
</file>

<file path=customXml/itemProps3.xml><?xml version="1.0" encoding="utf-8"?>
<ds:datastoreItem xmlns:ds="http://schemas.openxmlformats.org/officeDocument/2006/customXml" ds:itemID="{7ECA7346-C32A-47CE-8D00-F0C8AF5B73B6}"/>
</file>

<file path=docProps/app.xml><?xml version="1.0" encoding="utf-8"?>
<Properties xmlns="http://schemas.openxmlformats.org/officeDocument/2006/extended-properties" xmlns:vt="http://schemas.openxmlformats.org/officeDocument/2006/docPropsVTypes">
  <Template>Normal</Template>
  <TotalTime>98</TotalTime>
  <Pages>3</Pages>
  <Words>672</Words>
  <Characters>3751</Characters>
  <Application>Microsoft Office Word</Application>
  <DocSecurity>0</DocSecurity>
  <Lines>75</Lines>
  <Paragraphs>32</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Melis</dc:creator>
  <cp:keywords/>
  <dc:description/>
  <cp:lastModifiedBy>Tom Melis</cp:lastModifiedBy>
  <cp:revision>729</cp:revision>
  <dcterms:created xsi:type="dcterms:W3CDTF">2025-08-21T18:15:00Z</dcterms:created>
  <dcterms:modified xsi:type="dcterms:W3CDTF">2026-03-02T15:31:00Z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0x010100B53AEC2504E4834D8BC165870413B3B2</vt:lpwstr>
  </property>
  <property fmtid="{D5CDD505-2E9C-101B-9397-08002B2CF9AE}" pid="3" name="_Onderwerp">
    <vt:lpwstr/>
  </property>
  <property fmtid="{D5CDD505-2E9C-101B-9397-08002B2CF9AE}" pid="4" name="_BusinessUnit">
    <vt:lpwstr/>
  </property>
  <property fmtid="{D5CDD505-2E9C-101B-9397-08002B2CF9AE}" pid="5" name="_SoortDocument">
    <vt:lpwstr/>
  </property>
  <property fmtid="{D5CDD505-2E9C-101B-9397-08002B2CF9AE}" pid="6" name="MediaServiceImageTags">
    <vt:lpwstr/>
  </property>
  <property fmtid="{D5CDD505-2E9C-101B-9397-08002B2CF9AE}" pid="7" name="docLang">
    <vt:lpwstr>nl</vt:lpwstr>
  </property>
</Properties>
</file>